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86E90" w14:textId="6EE72FF9" w:rsidR="00EE0602" w:rsidRDefault="0078488E" w:rsidP="005C7C04">
      <w:pPr>
        <w:pStyle w:val="Title"/>
        <w:ind w:right="2579"/>
        <w:rPr>
          <w:lang w:val="en-US" w:eastAsia="en-GB"/>
        </w:rPr>
      </w:pPr>
      <w:r w:rsidRPr="00ED09B2"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9FF3E11" wp14:editId="14CCBB17">
                <wp:simplePos x="0" y="0"/>
                <wp:positionH relativeFrom="margin">
                  <wp:posOffset>4603541</wp:posOffset>
                </wp:positionH>
                <wp:positionV relativeFrom="page">
                  <wp:posOffset>1446663</wp:posOffset>
                </wp:positionV>
                <wp:extent cx="1447800" cy="1470660"/>
                <wp:effectExtent l="0" t="0" r="0" b="0"/>
                <wp:wrapNone/>
                <wp:docPr id="8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7066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2CCB9" w14:textId="1F8C0599" w:rsidR="0078488E" w:rsidRDefault="0078488E" w:rsidP="0078488E">
                            <w:pPr>
                              <w:pStyle w:val="Embarg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04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UNDER EMBARGO UNTIL </w:t>
                            </w:r>
                            <w:r w:rsidR="00E6288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12:30</w:t>
                            </w:r>
                            <w:r w:rsidRPr="00404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CEST </w:t>
                            </w:r>
                          </w:p>
                          <w:p w14:paraId="5704C36D" w14:textId="4DED7C88" w:rsidR="0078488E" w:rsidRPr="00404283" w:rsidRDefault="00E62889" w:rsidP="0078488E">
                            <w:pPr>
                              <w:pStyle w:val="Embarg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  <w:r w:rsidR="0078488E" w:rsidRPr="00404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SEPTEMBER </w:t>
                            </w:r>
                            <w:r w:rsidR="0078488E" w:rsidRPr="00404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FF3E11" id="Ellipse 3" o:spid="_x0000_s1026" style="position:absolute;margin-left:362.5pt;margin-top:113.9pt;width:114pt;height:115.8pt;z-index:-251615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" fillcolor="#c00000" stroked="f" strokeweight="2pt">
                <v:textbox inset="0,0,0,0">
                  <w:txbxContent>
                    <w:p w14:paraId="69D2CCB9" w14:textId="1F8C0599" w:rsidR="0078488E" w:rsidRDefault="0078488E" w:rsidP="0078488E">
                      <w:pPr>
                        <w:pStyle w:val="Embarg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04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UNDER EMBARGO UNTIL </w:t>
                      </w:r>
                      <w:r w:rsidR="00E62889">
                        <w:rPr>
                          <w:color w:val="FFFFFF" w:themeColor="background1"/>
                          <w:sz w:val="18"/>
                          <w:szCs w:val="18"/>
                        </w:rPr>
                        <w:t>12:30</w:t>
                      </w:r>
                      <w:r w:rsidRPr="00404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CEST </w:t>
                      </w:r>
                    </w:p>
                    <w:p w14:paraId="5704C36D" w14:textId="4DED7C88" w:rsidR="0078488E" w:rsidRPr="00404283" w:rsidRDefault="00E62889" w:rsidP="0078488E">
                      <w:pPr>
                        <w:pStyle w:val="Embarg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5</w:t>
                      </w:r>
                      <w:r w:rsidR="0078488E" w:rsidRPr="00404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SEPTEMBER </w:t>
                      </w:r>
                      <w:r w:rsidR="0078488E" w:rsidRPr="00404283">
                        <w:rPr>
                          <w:color w:val="FFFFFF" w:themeColor="background1"/>
                          <w:sz w:val="18"/>
                          <w:szCs w:val="18"/>
                        </w:rPr>
                        <w:t>2024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220D9F">
        <w:rPr>
          <w:szCs w:val="40"/>
          <w:lang w:val="en-US" w:eastAsia="en-GB"/>
        </w:rPr>
        <w:t>Supplementary Information Sheet</w:t>
      </w:r>
    </w:p>
    <w:p w14:paraId="72C7FCD5" w14:textId="77777777" w:rsidR="00220D9F" w:rsidRPr="00220D9F" w:rsidRDefault="00220D9F" w:rsidP="00220D9F"/>
    <w:p w14:paraId="1F088433" w14:textId="77777777" w:rsidR="00220D9F" w:rsidRDefault="00220D9F" w:rsidP="009307EE">
      <w:pPr>
        <w:jc w:val="both"/>
        <w:rPr>
          <w:rFonts w:cs="Arial"/>
          <w:spacing w:val="-4"/>
          <w:szCs w:val="20"/>
          <w:lang w:val="en-US"/>
        </w:rPr>
      </w:pPr>
    </w:p>
    <w:p w14:paraId="3F913C32" w14:textId="1F2B1AC3" w:rsidR="00220D9F" w:rsidRDefault="00220D9F" w:rsidP="00220D9F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Individual Attachments</w:t>
      </w:r>
    </w:p>
    <w:p w14:paraId="03A90562" w14:textId="77777777" w:rsidR="00220D9F" w:rsidRDefault="00220D9F" w:rsidP="00220D9F">
      <w:pPr>
        <w:spacing w:line="240" w:lineRule="auto"/>
        <w:rPr>
          <w:b/>
          <w:bCs/>
          <w:sz w:val="24"/>
          <w:szCs w:val="24"/>
        </w:rPr>
      </w:pPr>
    </w:p>
    <w:p w14:paraId="5AB5C47A" w14:textId="24F48BB6" w:rsidR="00220D9F" w:rsidRDefault="00220D9F" w:rsidP="00244CED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The ER-CHC1 Hair Clipper Head </w:t>
      </w:r>
      <w:r w:rsidR="00244CED">
        <w:rPr>
          <w:rFonts w:cstheme="minorHAnsi"/>
          <w:szCs w:val="20"/>
        </w:rPr>
        <w:t xml:space="preserve">RRP </w:t>
      </w:r>
      <w:r w:rsidR="00FF38B3">
        <w:rPr>
          <w:rFonts w:cstheme="minorHAnsi"/>
          <w:szCs w:val="20"/>
        </w:rPr>
        <w:t xml:space="preserve">£69.99 / </w:t>
      </w:r>
      <w:r w:rsidR="008E7EA4">
        <w:rPr>
          <w:rFonts w:cstheme="minorHAnsi"/>
          <w:szCs w:val="20"/>
        </w:rPr>
        <w:t>€44,00</w:t>
      </w:r>
      <w:r w:rsidR="00244CED">
        <w:rPr>
          <w:rFonts w:cstheme="minorHAnsi"/>
          <w:szCs w:val="20"/>
        </w:rPr>
        <w:t>.</w:t>
      </w:r>
    </w:p>
    <w:p w14:paraId="63728BBC" w14:textId="54A08302" w:rsidR="00244CED" w:rsidRDefault="00244CED" w:rsidP="00244CED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The ER-CDT1 Detail Shave/Trim Set RRP </w:t>
      </w:r>
      <w:r w:rsidR="00FF38B3">
        <w:rPr>
          <w:rFonts w:cstheme="minorHAnsi"/>
          <w:szCs w:val="20"/>
        </w:rPr>
        <w:t xml:space="preserve">£51.99 / </w:t>
      </w:r>
      <w:r w:rsidR="008E7EA4">
        <w:rPr>
          <w:rFonts w:cstheme="minorHAnsi"/>
          <w:szCs w:val="20"/>
        </w:rPr>
        <w:t>€</w:t>
      </w:r>
      <w:r>
        <w:rPr>
          <w:rFonts w:cstheme="minorHAnsi"/>
          <w:szCs w:val="20"/>
        </w:rPr>
        <w:t>.</w:t>
      </w:r>
    </w:p>
    <w:p w14:paraId="6B1E8D17" w14:textId="22278ED3" w:rsidR="00244CED" w:rsidRDefault="00244CED" w:rsidP="00244CED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The ER-CFC1 Foot Care Head RRP </w:t>
      </w:r>
      <w:r w:rsidR="00FF38B3">
        <w:rPr>
          <w:rFonts w:cstheme="minorHAnsi"/>
          <w:szCs w:val="20"/>
        </w:rPr>
        <w:t xml:space="preserve">£44.99 / </w:t>
      </w:r>
      <w:r w:rsidR="00E7484B">
        <w:rPr>
          <w:rFonts w:cstheme="minorHAnsi"/>
          <w:szCs w:val="20"/>
        </w:rPr>
        <w:t>€30,00</w:t>
      </w:r>
      <w:r>
        <w:rPr>
          <w:rFonts w:cstheme="minorHAnsi"/>
          <w:szCs w:val="20"/>
        </w:rPr>
        <w:t>.</w:t>
      </w:r>
    </w:p>
    <w:p w14:paraId="524AB616" w14:textId="0FE7E204" w:rsidR="00DF61B5" w:rsidRDefault="00244CED" w:rsidP="00244CED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The ER-CFB1 3-in-1 Facial Brush Head </w:t>
      </w:r>
      <w:r w:rsidR="008E4106">
        <w:rPr>
          <w:rFonts w:cstheme="minorHAnsi"/>
          <w:szCs w:val="20"/>
        </w:rPr>
        <w:t xml:space="preserve">RRP </w:t>
      </w:r>
      <w:r w:rsidR="00FF38B3">
        <w:rPr>
          <w:rFonts w:cstheme="minorHAnsi"/>
          <w:szCs w:val="20"/>
        </w:rPr>
        <w:t xml:space="preserve">£44.99 / </w:t>
      </w:r>
      <w:r w:rsidR="00E7484B">
        <w:rPr>
          <w:rFonts w:cs="Arial"/>
          <w:spacing w:val="-4"/>
          <w:szCs w:val="20"/>
          <w:lang w:val="en-US"/>
        </w:rPr>
        <w:t>€30,00</w:t>
      </w:r>
      <w:r w:rsidR="008E4106">
        <w:rPr>
          <w:rFonts w:cstheme="minorHAnsi"/>
          <w:szCs w:val="20"/>
        </w:rPr>
        <w:t>.</w:t>
      </w:r>
    </w:p>
    <w:p w14:paraId="4F4E1208" w14:textId="77777777" w:rsidR="00244CED" w:rsidRDefault="00244CED" w:rsidP="00244CED">
      <w:pPr>
        <w:rPr>
          <w:rFonts w:cstheme="minorHAnsi"/>
          <w:szCs w:val="20"/>
        </w:rPr>
      </w:pPr>
    </w:p>
    <w:p w14:paraId="66AB7867" w14:textId="7B654DE9" w:rsidR="00244CED" w:rsidRDefault="00244CED" w:rsidP="00244CE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XSHAPE Packs</w:t>
      </w:r>
      <w:r w:rsidR="00904F6C" w:rsidRPr="00904F6C">
        <w:rPr>
          <w:sz w:val="24"/>
          <w:szCs w:val="24"/>
        </w:rPr>
        <w:t xml:space="preserve"> – </w:t>
      </w:r>
      <w:r w:rsidR="009459E7">
        <w:rPr>
          <w:sz w:val="24"/>
          <w:szCs w:val="24"/>
        </w:rPr>
        <w:t xml:space="preserve">not available </w:t>
      </w:r>
      <w:r w:rsidR="008E4106">
        <w:rPr>
          <w:sz w:val="24"/>
          <w:szCs w:val="24"/>
        </w:rPr>
        <w:t xml:space="preserve">in </w:t>
      </w:r>
      <w:r w:rsidR="009459E7">
        <w:rPr>
          <w:sz w:val="24"/>
          <w:szCs w:val="24"/>
        </w:rPr>
        <w:t>UK.</w:t>
      </w:r>
    </w:p>
    <w:p w14:paraId="39017B30" w14:textId="77777777" w:rsidR="00244CED" w:rsidRDefault="00244CED" w:rsidP="00244CED">
      <w:pPr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30"/>
        <w:gridCol w:w="906"/>
        <w:gridCol w:w="2234"/>
        <w:gridCol w:w="1896"/>
        <w:gridCol w:w="2410"/>
      </w:tblGrid>
      <w:tr w:rsidR="00244CED" w14:paraId="64B07349" w14:textId="77777777" w:rsidTr="00B30B2B">
        <w:tc>
          <w:tcPr>
            <w:tcW w:w="2330" w:type="dxa"/>
          </w:tcPr>
          <w:p w14:paraId="3E43AA4F" w14:textId="5D39755F" w:rsidR="00244CED" w:rsidRPr="00244CED" w:rsidRDefault="00244CED" w:rsidP="00244CED">
            <w:pPr>
              <w:jc w:val="center"/>
              <w:rPr>
                <w:rFonts w:cs="Arial"/>
                <w:b/>
                <w:bCs/>
                <w:spacing w:val="-4"/>
                <w:szCs w:val="20"/>
                <w:lang w:val="en-US"/>
              </w:rPr>
            </w:pPr>
            <w:r w:rsidRPr="00244CED">
              <w:rPr>
                <w:rFonts w:cs="Arial"/>
                <w:b/>
                <w:bCs/>
                <w:spacing w:val="-4"/>
                <w:szCs w:val="20"/>
                <w:lang w:val="en-US"/>
              </w:rPr>
              <w:t>Pack name</w:t>
            </w:r>
          </w:p>
        </w:tc>
        <w:tc>
          <w:tcPr>
            <w:tcW w:w="906" w:type="dxa"/>
          </w:tcPr>
          <w:p w14:paraId="44E96893" w14:textId="5256A844" w:rsidR="00244CED" w:rsidRPr="00244CED" w:rsidRDefault="00244CED" w:rsidP="00244CED">
            <w:pPr>
              <w:jc w:val="center"/>
              <w:rPr>
                <w:rFonts w:cs="Arial"/>
                <w:b/>
                <w:bCs/>
                <w:spacing w:val="-4"/>
                <w:szCs w:val="20"/>
                <w:lang w:val="en-US"/>
              </w:rPr>
            </w:pPr>
            <w:r w:rsidRPr="00244CED">
              <w:rPr>
                <w:rFonts w:cs="Arial"/>
                <w:b/>
                <w:bCs/>
                <w:spacing w:val="-4"/>
                <w:szCs w:val="20"/>
                <w:lang w:val="en-US"/>
              </w:rPr>
              <w:t>RRP</w:t>
            </w:r>
          </w:p>
        </w:tc>
        <w:tc>
          <w:tcPr>
            <w:tcW w:w="2234" w:type="dxa"/>
          </w:tcPr>
          <w:p w14:paraId="495D9B01" w14:textId="78644B57" w:rsidR="00244CED" w:rsidRPr="00244CED" w:rsidRDefault="00244CED" w:rsidP="00244CED">
            <w:pPr>
              <w:jc w:val="center"/>
              <w:rPr>
                <w:rFonts w:cs="Arial"/>
                <w:b/>
                <w:bCs/>
                <w:spacing w:val="-4"/>
                <w:szCs w:val="20"/>
                <w:lang w:val="en-US"/>
              </w:rPr>
            </w:pPr>
            <w:r w:rsidRPr="00244CED">
              <w:rPr>
                <w:rFonts w:cs="Arial"/>
                <w:b/>
                <w:bCs/>
                <w:spacing w:val="-4"/>
                <w:szCs w:val="20"/>
                <w:lang w:val="en-US"/>
              </w:rPr>
              <w:t>Inclusion 1</w:t>
            </w:r>
          </w:p>
        </w:tc>
        <w:tc>
          <w:tcPr>
            <w:tcW w:w="1896" w:type="dxa"/>
          </w:tcPr>
          <w:p w14:paraId="271059C5" w14:textId="2413E31D" w:rsidR="00244CED" w:rsidRPr="00244CED" w:rsidRDefault="00244CED" w:rsidP="00244CED">
            <w:pPr>
              <w:jc w:val="center"/>
              <w:rPr>
                <w:rFonts w:cs="Arial"/>
                <w:b/>
                <w:bCs/>
                <w:spacing w:val="-4"/>
                <w:szCs w:val="20"/>
                <w:lang w:val="en-US"/>
              </w:rPr>
            </w:pPr>
            <w:r w:rsidRPr="00244CED">
              <w:rPr>
                <w:rFonts w:cs="Arial"/>
                <w:b/>
                <w:bCs/>
                <w:spacing w:val="-4"/>
                <w:szCs w:val="20"/>
                <w:lang w:val="en-US"/>
              </w:rPr>
              <w:t>Inclusion 2</w:t>
            </w:r>
          </w:p>
        </w:tc>
        <w:tc>
          <w:tcPr>
            <w:tcW w:w="2410" w:type="dxa"/>
          </w:tcPr>
          <w:p w14:paraId="39509D54" w14:textId="7C7DE29A" w:rsidR="00244CED" w:rsidRPr="00244CED" w:rsidRDefault="00244CED" w:rsidP="00244CED">
            <w:pPr>
              <w:jc w:val="center"/>
              <w:rPr>
                <w:rFonts w:cs="Arial"/>
                <w:b/>
                <w:bCs/>
                <w:spacing w:val="-4"/>
                <w:szCs w:val="20"/>
                <w:lang w:val="en-US"/>
              </w:rPr>
            </w:pPr>
            <w:r w:rsidRPr="00244CED">
              <w:rPr>
                <w:rFonts w:cs="Arial"/>
                <w:b/>
                <w:bCs/>
                <w:spacing w:val="-4"/>
                <w:szCs w:val="20"/>
                <w:lang w:val="en-US"/>
              </w:rPr>
              <w:t>Inclusion 3</w:t>
            </w:r>
          </w:p>
        </w:tc>
      </w:tr>
      <w:tr w:rsidR="00244CED" w14:paraId="0264C55E" w14:textId="77777777" w:rsidTr="00B30B2B">
        <w:tc>
          <w:tcPr>
            <w:tcW w:w="2330" w:type="dxa"/>
          </w:tcPr>
          <w:p w14:paraId="60439434" w14:textId="5D787B3C" w:rsidR="00244CED" w:rsidRDefault="00244CED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XSHAPE PACK 1</w:t>
            </w:r>
          </w:p>
        </w:tc>
        <w:tc>
          <w:tcPr>
            <w:tcW w:w="906" w:type="dxa"/>
            <w:shd w:val="clear" w:color="auto" w:fill="auto"/>
          </w:tcPr>
          <w:p w14:paraId="1B99832F" w14:textId="3193A022" w:rsidR="00244CED" w:rsidRDefault="00B22B58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€</w:t>
            </w:r>
            <w:r w:rsidR="009E4935" w:rsidRPr="009E4935">
              <w:rPr>
                <w:rFonts w:cs="Arial"/>
                <w:spacing w:val="-4"/>
                <w:szCs w:val="20"/>
                <w:lang w:val="en-US"/>
              </w:rPr>
              <w:t>130,00</w:t>
            </w:r>
          </w:p>
        </w:tc>
        <w:tc>
          <w:tcPr>
            <w:tcW w:w="2234" w:type="dxa"/>
          </w:tcPr>
          <w:p w14:paraId="6B4A51F3" w14:textId="67D1C824" w:rsidR="00244CED" w:rsidRDefault="00BE6CB9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Beard/Hair/Body Trimmer Kit (ER-CKL2)</w:t>
            </w:r>
          </w:p>
        </w:tc>
        <w:tc>
          <w:tcPr>
            <w:tcW w:w="1896" w:type="dxa"/>
          </w:tcPr>
          <w:p w14:paraId="1D36DA1B" w14:textId="165F8F01" w:rsidR="00244CED" w:rsidRDefault="00FB565B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3-Blade Shaver Head (ER-CSF1)</w:t>
            </w:r>
          </w:p>
        </w:tc>
        <w:tc>
          <w:tcPr>
            <w:tcW w:w="2410" w:type="dxa"/>
          </w:tcPr>
          <w:p w14:paraId="5C59F6FA" w14:textId="7BB47364" w:rsidR="00244CED" w:rsidRDefault="00282A85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Nose</w:t>
            </w:r>
            <w:r w:rsidR="00904F6C">
              <w:rPr>
                <w:rFonts w:cs="Arial"/>
                <w:spacing w:val="-4"/>
                <w:szCs w:val="20"/>
                <w:lang w:val="en-US"/>
              </w:rPr>
              <w:t>/Ear/Facial Trimmer Head (ER-CNT1)</w:t>
            </w:r>
          </w:p>
        </w:tc>
      </w:tr>
      <w:tr w:rsidR="00244CED" w14:paraId="44BE5414" w14:textId="77777777" w:rsidTr="00B30B2B">
        <w:tc>
          <w:tcPr>
            <w:tcW w:w="2330" w:type="dxa"/>
          </w:tcPr>
          <w:p w14:paraId="6EF453E1" w14:textId="23CD672F" w:rsidR="00244CED" w:rsidRDefault="00244CED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XSHAPE TRIM</w:t>
            </w:r>
          </w:p>
        </w:tc>
        <w:tc>
          <w:tcPr>
            <w:tcW w:w="906" w:type="dxa"/>
          </w:tcPr>
          <w:p w14:paraId="2E42C971" w14:textId="51E814C0" w:rsidR="00244CED" w:rsidRDefault="00B22B58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€</w:t>
            </w:r>
            <w:r w:rsidR="00244CED">
              <w:rPr>
                <w:rFonts w:cs="Arial"/>
                <w:spacing w:val="-4"/>
                <w:szCs w:val="20"/>
                <w:lang w:val="en-US"/>
              </w:rPr>
              <w:t>150,00</w:t>
            </w:r>
          </w:p>
        </w:tc>
        <w:tc>
          <w:tcPr>
            <w:tcW w:w="2234" w:type="dxa"/>
          </w:tcPr>
          <w:p w14:paraId="5336B16B" w14:textId="61A17540" w:rsidR="00244CED" w:rsidRDefault="00BE6CB9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Beard/Hair/Body Trimmer Kit (ER-CKL2)</w:t>
            </w:r>
          </w:p>
        </w:tc>
        <w:tc>
          <w:tcPr>
            <w:tcW w:w="1896" w:type="dxa"/>
          </w:tcPr>
          <w:p w14:paraId="744126A4" w14:textId="40884EA0" w:rsidR="00244CED" w:rsidRDefault="00FB565B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3-in-1 Facial Brush Head (ER-CFB1)</w:t>
            </w:r>
          </w:p>
        </w:tc>
        <w:tc>
          <w:tcPr>
            <w:tcW w:w="2410" w:type="dxa"/>
          </w:tcPr>
          <w:p w14:paraId="02745A71" w14:textId="17127360" w:rsidR="00244CED" w:rsidRDefault="00904F6C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Detail Shave/Trim Set (ER-CDT1)</w:t>
            </w:r>
          </w:p>
        </w:tc>
      </w:tr>
      <w:tr w:rsidR="00244CED" w14:paraId="03E628AE" w14:textId="77777777" w:rsidTr="00B30B2B">
        <w:tc>
          <w:tcPr>
            <w:tcW w:w="2330" w:type="dxa"/>
          </w:tcPr>
          <w:p w14:paraId="54AC517E" w14:textId="194B7DF4" w:rsidR="00244CED" w:rsidRDefault="00244CED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XSHAPE TRAVEL</w:t>
            </w:r>
          </w:p>
        </w:tc>
        <w:tc>
          <w:tcPr>
            <w:tcW w:w="906" w:type="dxa"/>
          </w:tcPr>
          <w:p w14:paraId="71BF3187" w14:textId="62AA7472" w:rsidR="00244CED" w:rsidRDefault="00B22B58" w:rsidP="00B22B58">
            <w:pPr>
              <w:tabs>
                <w:tab w:val="center" w:pos="388"/>
              </w:tabs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€</w:t>
            </w:r>
            <w:r>
              <w:rPr>
                <w:rFonts w:cs="Arial"/>
                <w:spacing w:val="-4"/>
                <w:szCs w:val="20"/>
                <w:lang w:val="en-US"/>
              </w:rPr>
              <w:tab/>
            </w:r>
            <w:r w:rsidR="00244CED">
              <w:rPr>
                <w:rFonts w:cs="Arial"/>
                <w:spacing w:val="-4"/>
                <w:szCs w:val="20"/>
                <w:lang w:val="en-US"/>
              </w:rPr>
              <w:t>144,00</w:t>
            </w:r>
          </w:p>
        </w:tc>
        <w:tc>
          <w:tcPr>
            <w:tcW w:w="2234" w:type="dxa"/>
          </w:tcPr>
          <w:p w14:paraId="4EDBF151" w14:textId="564DA840" w:rsidR="00244CED" w:rsidRDefault="00BE6CB9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Beard/Hair/Body Trimmer Kit (ER-CKL2)</w:t>
            </w:r>
          </w:p>
        </w:tc>
        <w:tc>
          <w:tcPr>
            <w:tcW w:w="1896" w:type="dxa"/>
          </w:tcPr>
          <w:p w14:paraId="66C59235" w14:textId="5F02D527" w:rsidR="00244CED" w:rsidRDefault="00FB565B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Electric Toothbrush Head (ER-CTB1)</w:t>
            </w:r>
          </w:p>
        </w:tc>
        <w:tc>
          <w:tcPr>
            <w:tcW w:w="2410" w:type="dxa"/>
          </w:tcPr>
          <w:p w14:paraId="4486D6AB" w14:textId="5FDE029C" w:rsidR="00244CED" w:rsidRDefault="00904F6C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3-Blade Shaver Head (ER-CSF1)</w:t>
            </w:r>
          </w:p>
        </w:tc>
      </w:tr>
      <w:tr w:rsidR="00244CED" w14:paraId="210B3FC3" w14:textId="77777777" w:rsidTr="00B30B2B">
        <w:tc>
          <w:tcPr>
            <w:tcW w:w="2330" w:type="dxa"/>
          </w:tcPr>
          <w:p w14:paraId="2FB3446C" w14:textId="182314E8" w:rsidR="00244CED" w:rsidRDefault="00244CED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XSHAPE JUNIOR</w:t>
            </w:r>
          </w:p>
        </w:tc>
        <w:tc>
          <w:tcPr>
            <w:tcW w:w="906" w:type="dxa"/>
          </w:tcPr>
          <w:p w14:paraId="0B54B955" w14:textId="113E23D9" w:rsidR="00244CED" w:rsidRDefault="00B22B58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€</w:t>
            </w:r>
            <w:r w:rsidR="00244CED">
              <w:rPr>
                <w:rFonts w:cs="Arial"/>
                <w:spacing w:val="-4"/>
                <w:szCs w:val="20"/>
                <w:lang w:val="en-US"/>
              </w:rPr>
              <w:t>104,00</w:t>
            </w:r>
          </w:p>
        </w:tc>
        <w:tc>
          <w:tcPr>
            <w:tcW w:w="2234" w:type="dxa"/>
          </w:tcPr>
          <w:p w14:paraId="4C569A0A" w14:textId="399E5B97" w:rsidR="00244CED" w:rsidRDefault="00FB565B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Li-ion Battery Main Unit (ER-CBL1)</w:t>
            </w:r>
          </w:p>
        </w:tc>
        <w:tc>
          <w:tcPr>
            <w:tcW w:w="1896" w:type="dxa"/>
          </w:tcPr>
          <w:p w14:paraId="31605943" w14:textId="0EC99232" w:rsidR="00244CED" w:rsidRDefault="00FB565B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3-Blade Shaver Head (ER-CSF1)</w:t>
            </w:r>
          </w:p>
        </w:tc>
        <w:tc>
          <w:tcPr>
            <w:tcW w:w="2410" w:type="dxa"/>
          </w:tcPr>
          <w:p w14:paraId="584D1AD5" w14:textId="12510F8D" w:rsidR="00244CED" w:rsidRDefault="00904F6C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Nose/Ear/Facial Trimmer Head (ER-CNT1)</w:t>
            </w:r>
          </w:p>
        </w:tc>
      </w:tr>
      <w:tr w:rsidR="00244CED" w14:paraId="7EAB521A" w14:textId="77777777" w:rsidTr="00B30B2B">
        <w:tc>
          <w:tcPr>
            <w:tcW w:w="2330" w:type="dxa"/>
          </w:tcPr>
          <w:p w14:paraId="4799E246" w14:textId="1E70B2D9" w:rsidR="00244CED" w:rsidRDefault="00244CED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XSHAPE SEASON</w:t>
            </w:r>
          </w:p>
        </w:tc>
        <w:tc>
          <w:tcPr>
            <w:tcW w:w="906" w:type="dxa"/>
          </w:tcPr>
          <w:p w14:paraId="758A6760" w14:textId="3D02C33D" w:rsidR="00244CED" w:rsidRDefault="00B22B58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€</w:t>
            </w:r>
            <w:r w:rsidR="00244CED">
              <w:rPr>
                <w:rFonts w:cs="Arial"/>
                <w:spacing w:val="-4"/>
                <w:szCs w:val="20"/>
                <w:lang w:val="en-US"/>
              </w:rPr>
              <w:t>145,00</w:t>
            </w:r>
          </w:p>
        </w:tc>
        <w:tc>
          <w:tcPr>
            <w:tcW w:w="2234" w:type="dxa"/>
          </w:tcPr>
          <w:p w14:paraId="59ACC6CF" w14:textId="374B2D5E" w:rsidR="00244CED" w:rsidRDefault="00FB565B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Beard/Hair Trimmer Kit (ER-CKL1)</w:t>
            </w:r>
          </w:p>
        </w:tc>
        <w:tc>
          <w:tcPr>
            <w:tcW w:w="1896" w:type="dxa"/>
          </w:tcPr>
          <w:p w14:paraId="5453D3A2" w14:textId="71E92B5B" w:rsidR="00244CED" w:rsidRDefault="00FB565B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Detail Shave/Trim Set (ER-CDT1)</w:t>
            </w:r>
          </w:p>
        </w:tc>
        <w:tc>
          <w:tcPr>
            <w:tcW w:w="2410" w:type="dxa"/>
          </w:tcPr>
          <w:p w14:paraId="2EEABEED" w14:textId="17219364" w:rsidR="00244CED" w:rsidRDefault="00904F6C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3-Blade Shaver Head (ER-CSF1)</w:t>
            </w:r>
          </w:p>
        </w:tc>
      </w:tr>
      <w:tr w:rsidR="00244CED" w14:paraId="0A2825ED" w14:textId="77777777" w:rsidTr="00B30B2B">
        <w:tc>
          <w:tcPr>
            <w:tcW w:w="2330" w:type="dxa"/>
          </w:tcPr>
          <w:p w14:paraId="0D799EA4" w14:textId="3EEA06E1" w:rsidR="00244CED" w:rsidRDefault="00244CED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ER-CKN1-PAC1</w:t>
            </w:r>
          </w:p>
        </w:tc>
        <w:tc>
          <w:tcPr>
            <w:tcW w:w="906" w:type="dxa"/>
            <w:shd w:val="clear" w:color="auto" w:fill="FFFFFF" w:themeFill="background1"/>
          </w:tcPr>
          <w:p w14:paraId="0DC7C256" w14:textId="50C4F482" w:rsidR="00244CED" w:rsidRDefault="00B22B58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€</w:t>
            </w:r>
            <w:r w:rsidR="00244CED">
              <w:rPr>
                <w:rFonts w:cs="Arial"/>
                <w:spacing w:val="-4"/>
                <w:szCs w:val="20"/>
                <w:lang w:val="en-US"/>
              </w:rPr>
              <w:t>105,00</w:t>
            </w:r>
          </w:p>
        </w:tc>
        <w:tc>
          <w:tcPr>
            <w:tcW w:w="2234" w:type="dxa"/>
          </w:tcPr>
          <w:p w14:paraId="43771F08" w14:textId="0FBE9F19" w:rsidR="00244CED" w:rsidRDefault="00FB565B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Beard/Hair Trimmer Kit (ER-CKN1)</w:t>
            </w:r>
          </w:p>
        </w:tc>
        <w:tc>
          <w:tcPr>
            <w:tcW w:w="1896" w:type="dxa"/>
          </w:tcPr>
          <w:p w14:paraId="4BEE3BD0" w14:textId="63F4F9F3" w:rsidR="00244CED" w:rsidRDefault="00FB565B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Detail Shave/Trim Set (ER-CDT1)</w:t>
            </w:r>
          </w:p>
        </w:tc>
        <w:tc>
          <w:tcPr>
            <w:tcW w:w="2410" w:type="dxa"/>
          </w:tcPr>
          <w:p w14:paraId="0D798676" w14:textId="27E5C5E8" w:rsidR="00244CED" w:rsidRDefault="00B30B2B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X</w:t>
            </w:r>
          </w:p>
        </w:tc>
      </w:tr>
      <w:tr w:rsidR="008E4106" w14:paraId="703EBE56" w14:textId="77777777" w:rsidTr="00B30B2B">
        <w:tc>
          <w:tcPr>
            <w:tcW w:w="2330" w:type="dxa"/>
          </w:tcPr>
          <w:p w14:paraId="7F54C102" w14:textId="717D7949" w:rsidR="008E4106" w:rsidRDefault="008E4106" w:rsidP="00B30B2B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ER-CKL3 Hair Clipper Kit</w:t>
            </w:r>
          </w:p>
          <w:p w14:paraId="14DD514C" w14:textId="2503B4A5" w:rsidR="00B30B2B" w:rsidRDefault="00B30B2B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0984916D" w14:textId="2EE504D5" w:rsidR="008E4106" w:rsidRDefault="00B22B58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€99,00</w:t>
            </w:r>
          </w:p>
        </w:tc>
        <w:tc>
          <w:tcPr>
            <w:tcW w:w="2234" w:type="dxa"/>
            <w:shd w:val="clear" w:color="auto" w:fill="auto"/>
          </w:tcPr>
          <w:p w14:paraId="3DCBBAA5" w14:textId="599AC8C6" w:rsidR="008E4106" w:rsidRDefault="00B30B2B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X</w:t>
            </w:r>
          </w:p>
        </w:tc>
        <w:tc>
          <w:tcPr>
            <w:tcW w:w="1896" w:type="dxa"/>
            <w:shd w:val="clear" w:color="auto" w:fill="auto"/>
          </w:tcPr>
          <w:p w14:paraId="4BC420AF" w14:textId="22154633" w:rsidR="008E4106" w:rsidRDefault="00B30B2B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14:paraId="3E26C41F" w14:textId="2532C614" w:rsidR="008E4106" w:rsidRDefault="00B30B2B" w:rsidP="00244CED">
            <w:pPr>
              <w:jc w:val="center"/>
              <w:rPr>
                <w:rFonts w:cs="Arial"/>
                <w:spacing w:val="-4"/>
                <w:szCs w:val="20"/>
                <w:lang w:val="en-US"/>
              </w:rPr>
            </w:pPr>
            <w:r>
              <w:rPr>
                <w:rFonts w:cs="Arial"/>
                <w:spacing w:val="-4"/>
                <w:szCs w:val="20"/>
                <w:lang w:val="en-US"/>
              </w:rPr>
              <w:t>X</w:t>
            </w:r>
          </w:p>
        </w:tc>
      </w:tr>
    </w:tbl>
    <w:p w14:paraId="0DA31F20" w14:textId="77777777" w:rsidR="00220D9F" w:rsidRDefault="00220D9F" w:rsidP="009307EE">
      <w:pPr>
        <w:jc w:val="both"/>
        <w:rPr>
          <w:rFonts w:cs="Arial"/>
          <w:spacing w:val="-4"/>
          <w:szCs w:val="20"/>
          <w:lang w:val="en-US"/>
        </w:rPr>
      </w:pPr>
    </w:p>
    <w:p w14:paraId="4B28690B" w14:textId="77777777" w:rsidR="00220D9F" w:rsidRDefault="00220D9F" w:rsidP="009307EE">
      <w:pPr>
        <w:jc w:val="both"/>
        <w:rPr>
          <w:rFonts w:cs="Arial"/>
          <w:spacing w:val="-4"/>
          <w:szCs w:val="20"/>
          <w:lang w:val="en-US"/>
        </w:rPr>
      </w:pPr>
    </w:p>
    <w:p w14:paraId="1C95B227" w14:textId="77777777" w:rsidR="00220D9F" w:rsidRDefault="00220D9F" w:rsidP="009307EE">
      <w:pPr>
        <w:jc w:val="both"/>
        <w:rPr>
          <w:rFonts w:cs="Arial"/>
          <w:spacing w:val="-4"/>
          <w:szCs w:val="20"/>
          <w:lang w:val="en-US"/>
        </w:rPr>
      </w:pPr>
    </w:p>
    <w:p w14:paraId="07B2E814" w14:textId="77777777" w:rsidR="00657D54" w:rsidRPr="00B9716F" w:rsidRDefault="00657D54" w:rsidP="009307EE">
      <w:pPr>
        <w:jc w:val="both"/>
        <w:rPr>
          <w:rFonts w:cs="Arial"/>
          <w:spacing w:val="-4"/>
          <w:szCs w:val="20"/>
          <w:lang w:val="en-US"/>
        </w:rPr>
      </w:pPr>
    </w:p>
    <w:sectPr w:rsidR="00657D54" w:rsidRPr="00B9716F" w:rsidSect="00303899">
      <w:headerReference w:type="default" r:id="rId11"/>
      <w:footerReference w:type="default" r:id="rId12"/>
      <w:pgSz w:w="11906" w:h="16838"/>
      <w:pgMar w:top="2268" w:right="765" w:bottom="2268" w:left="1616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F6E2A" w14:textId="77777777" w:rsidR="003766A8" w:rsidRDefault="003766A8" w:rsidP="00202DB5">
      <w:pPr>
        <w:spacing w:line="240" w:lineRule="auto"/>
      </w:pPr>
      <w:r>
        <w:separator/>
      </w:r>
    </w:p>
    <w:p w14:paraId="25921614" w14:textId="77777777" w:rsidR="003766A8" w:rsidRDefault="003766A8"/>
  </w:endnote>
  <w:endnote w:type="continuationSeparator" w:id="0">
    <w:p w14:paraId="0BC691D5" w14:textId="77777777" w:rsidR="003766A8" w:rsidRDefault="003766A8" w:rsidP="00202DB5">
      <w:pPr>
        <w:spacing w:line="240" w:lineRule="auto"/>
      </w:pPr>
      <w:r>
        <w:continuationSeparator/>
      </w:r>
    </w:p>
    <w:p w14:paraId="5BD54D80" w14:textId="77777777" w:rsidR="003766A8" w:rsidRDefault="003766A8"/>
  </w:endnote>
  <w:endnote w:type="continuationNotice" w:id="1">
    <w:p w14:paraId="42BFE46B" w14:textId="77777777" w:rsidR="003766A8" w:rsidRDefault="003766A8">
      <w:pPr>
        <w:spacing w:line="240" w:lineRule="auto"/>
      </w:pPr>
    </w:p>
    <w:p w14:paraId="56AAB356" w14:textId="77777777" w:rsidR="003766A8" w:rsidRDefault="003766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638152086"/>
      <w:docPartObj>
        <w:docPartGallery w:val="Page Numbers (Bottom of Page)"/>
        <w:docPartUnique/>
      </w:docPartObj>
    </w:sdtPr>
    <w:sdtEndPr/>
    <w:sdtContent>
      <w:p w14:paraId="141BAF5F" w14:textId="77777777" w:rsidR="00F41143" w:rsidRPr="00F41143" w:rsidRDefault="00270A25">
        <w:pPr>
          <w:pStyle w:val="Footer"/>
          <w:jc w:val="right"/>
          <w:rPr>
            <w:sz w:val="18"/>
            <w:szCs w:val="18"/>
          </w:rPr>
        </w:pPr>
        <w:r>
          <w:rPr>
            <w:noProof/>
            <w:color w:val="FFFFFF" w:themeColor="background1"/>
            <w:sz w:val="18"/>
            <w:szCs w:val="18"/>
          </w:rPr>
          <w:drawing>
            <wp:anchor distT="0" distB="0" distL="114300" distR="114300" simplePos="0" relativeHeight="251650043" behindDoc="1" locked="0" layoutInCell="1" allowOverlap="1" wp14:anchorId="52BE55DC" wp14:editId="65C4B94C">
              <wp:simplePos x="0" y="0"/>
              <wp:positionH relativeFrom="page">
                <wp:posOffset>469900</wp:posOffset>
              </wp:positionH>
              <wp:positionV relativeFrom="page">
                <wp:posOffset>9937115</wp:posOffset>
              </wp:positionV>
              <wp:extent cx="1260000" cy="277200"/>
              <wp:effectExtent l="0" t="0" r="0" b="8890"/>
              <wp:wrapNone/>
              <wp:docPr id="1940568935" name="Graphic 1940568935">
                <a:extLst xmlns:a="http://schemas.openxmlformats.org/drawingml/2006/main">
                  <a:ext uri="{FF2B5EF4-FFF2-40B4-BE49-F238E27FC236}">
                    <a16:creationId xmlns:a16="http://schemas.microsoft.com/office/drawing/2014/main" id="{AD157F3E-4999-6235-4E47-0F08DB7C4F6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Graphic 8">
                        <a:extLst>
                          <a:ext uri="{FF2B5EF4-FFF2-40B4-BE49-F238E27FC236}">
                            <a16:creationId xmlns:a16="http://schemas.microsoft.com/office/drawing/2014/main" id="{AD157F3E-4999-6235-4E47-0F08DB7C4F61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0000" cy="27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143" w:rsidRPr="00783488">
          <w:rPr>
            <w:color w:val="FFFFFF" w:themeColor="background1"/>
            <w:sz w:val="18"/>
            <w:szCs w:val="18"/>
          </w:rPr>
          <w:t xml:space="preserve">Page | </w:t>
        </w:r>
        <w:r w:rsidR="00F41143" w:rsidRPr="00783488">
          <w:rPr>
            <w:color w:val="FFFFFF" w:themeColor="background1"/>
            <w:sz w:val="18"/>
            <w:szCs w:val="18"/>
          </w:rPr>
          <w:fldChar w:fldCharType="begin"/>
        </w:r>
        <w:r w:rsidR="00F41143" w:rsidRPr="00783488">
          <w:rPr>
            <w:color w:val="FFFFFF" w:themeColor="background1"/>
            <w:sz w:val="18"/>
            <w:szCs w:val="18"/>
          </w:rPr>
          <w:instrText xml:space="preserve"> PAGE   \* MERGEFORMAT </w:instrText>
        </w:r>
        <w:r w:rsidR="00F41143" w:rsidRPr="00783488">
          <w:rPr>
            <w:color w:val="FFFFFF" w:themeColor="background1"/>
            <w:sz w:val="18"/>
            <w:szCs w:val="18"/>
          </w:rPr>
          <w:fldChar w:fldCharType="separate"/>
        </w:r>
        <w:r w:rsidR="00F41143" w:rsidRPr="00783488">
          <w:rPr>
            <w:noProof/>
            <w:color w:val="FFFFFF" w:themeColor="background1"/>
            <w:sz w:val="18"/>
            <w:szCs w:val="18"/>
          </w:rPr>
          <w:t>2</w:t>
        </w:r>
        <w:r w:rsidR="00F41143" w:rsidRPr="00783488">
          <w:rPr>
            <w:noProof/>
            <w:color w:val="FFFFFF" w:themeColor="background1"/>
            <w:sz w:val="18"/>
            <w:szCs w:val="18"/>
          </w:rPr>
          <w:fldChar w:fldCharType="end"/>
        </w:r>
        <w:r w:rsidR="00F41143" w:rsidRPr="00783488">
          <w:rPr>
            <w:color w:val="FFFFFF" w:themeColor="background1"/>
            <w:sz w:val="18"/>
            <w:szCs w:val="18"/>
          </w:rPr>
          <w:t xml:space="preserve"> </w:t>
        </w:r>
      </w:p>
    </w:sdtContent>
  </w:sdt>
  <w:p w14:paraId="234C3B30" w14:textId="30D52200" w:rsidR="00544FBB" w:rsidRDefault="00544FBB">
    <w:pPr>
      <w:pStyle w:val="Footer"/>
    </w:pPr>
  </w:p>
  <w:p w14:paraId="47CEBD94" w14:textId="77777777" w:rsidR="00B15350" w:rsidRDefault="00B153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1E38C" w14:textId="77777777" w:rsidR="003766A8" w:rsidRDefault="003766A8" w:rsidP="00202DB5">
      <w:pPr>
        <w:spacing w:line="240" w:lineRule="auto"/>
      </w:pPr>
      <w:r>
        <w:separator/>
      </w:r>
    </w:p>
    <w:p w14:paraId="06433380" w14:textId="77777777" w:rsidR="003766A8" w:rsidRDefault="003766A8"/>
  </w:footnote>
  <w:footnote w:type="continuationSeparator" w:id="0">
    <w:p w14:paraId="46439FBB" w14:textId="77777777" w:rsidR="003766A8" w:rsidRDefault="003766A8" w:rsidP="00202DB5">
      <w:pPr>
        <w:spacing w:line="240" w:lineRule="auto"/>
      </w:pPr>
      <w:r>
        <w:continuationSeparator/>
      </w:r>
    </w:p>
    <w:p w14:paraId="2B53A6E5" w14:textId="77777777" w:rsidR="003766A8" w:rsidRDefault="003766A8"/>
  </w:footnote>
  <w:footnote w:type="continuationNotice" w:id="1">
    <w:p w14:paraId="1A864853" w14:textId="77777777" w:rsidR="003766A8" w:rsidRDefault="003766A8">
      <w:pPr>
        <w:spacing w:line="240" w:lineRule="auto"/>
      </w:pPr>
    </w:p>
    <w:p w14:paraId="2C91549F" w14:textId="77777777" w:rsidR="003766A8" w:rsidRDefault="003766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744C" w14:textId="6A404E6D" w:rsidR="00CB14B3" w:rsidRDefault="00BC3D4B">
    <w:r w:rsidRPr="00BC3D4B">
      <w:rPr>
        <w:noProof/>
      </w:rPr>
      <w:drawing>
        <wp:anchor distT="0" distB="0" distL="114300" distR="114300" simplePos="0" relativeHeight="251672577" behindDoc="1" locked="0" layoutInCell="1" allowOverlap="1" wp14:anchorId="7EBBD24D" wp14:editId="765D62CA">
          <wp:simplePos x="0" y="0"/>
          <wp:positionH relativeFrom="page">
            <wp:posOffset>5941060</wp:posOffset>
          </wp:positionH>
          <wp:positionV relativeFrom="page">
            <wp:posOffset>483235</wp:posOffset>
          </wp:positionV>
          <wp:extent cx="1152000" cy="180000"/>
          <wp:effectExtent l="0" t="0" r="0" b="0"/>
          <wp:wrapNone/>
          <wp:docPr id="7" name="Graphic 3">
            <a:extLst xmlns:a="http://schemas.openxmlformats.org/drawingml/2006/main">
              <a:ext uri="{FF2B5EF4-FFF2-40B4-BE49-F238E27FC236}">
                <a16:creationId xmlns:a16="http://schemas.microsoft.com/office/drawing/2014/main" id="{AC7B5F7E-151C-F5ED-59C9-925EF1555C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3">
                    <a:extLst>
                      <a:ext uri="{FF2B5EF4-FFF2-40B4-BE49-F238E27FC236}">
                        <a16:creationId xmlns:a16="http://schemas.microsoft.com/office/drawing/2014/main" id="{AC7B5F7E-151C-F5ED-59C9-925EF1555C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473B">
      <w:rPr>
        <w:noProof/>
      </w:rPr>
      <mc:AlternateContent>
        <mc:Choice Requires="wps">
          <w:drawing>
            <wp:anchor distT="0" distB="0" distL="114300" distR="114300" simplePos="0" relativeHeight="251654142" behindDoc="1" locked="0" layoutInCell="1" allowOverlap="1" wp14:anchorId="42D60368" wp14:editId="05F157B2">
              <wp:simplePos x="0" y="0"/>
              <wp:positionH relativeFrom="page">
                <wp:posOffset>647205</wp:posOffset>
              </wp:positionH>
              <wp:positionV relativeFrom="paragraph">
                <wp:posOffset>601353</wp:posOffset>
              </wp:positionV>
              <wp:extent cx="6906747" cy="8597265"/>
              <wp:effectExtent l="0" t="0" r="889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6747" cy="859726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EDEC59" id="Rectangle 1" o:spid="_x0000_s1026" style="position:absolute;margin-left:50.95pt;margin-top:47.35pt;width:543.85pt;height:676.95pt;z-index:-2516623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" fillcolor="#f2f2f2" stroked="f" strokeweight="2pt">
              <w10:wrap anchorx="page"/>
            </v:rect>
          </w:pict>
        </mc:Fallback>
      </mc:AlternateContent>
    </w:r>
    <w:r w:rsidR="00270A25">
      <w:rPr>
        <w:noProof/>
      </w:rPr>
      <w:drawing>
        <wp:anchor distT="0" distB="0" distL="114300" distR="114300" simplePos="0" relativeHeight="251669505" behindDoc="1" locked="0" layoutInCell="1" allowOverlap="1" wp14:anchorId="0EA7A463" wp14:editId="77A3C4C2">
          <wp:simplePos x="0" y="0"/>
          <wp:positionH relativeFrom="page">
            <wp:posOffset>457835</wp:posOffset>
          </wp:positionH>
          <wp:positionV relativeFrom="page">
            <wp:posOffset>469900</wp:posOffset>
          </wp:positionV>
          <wp:extent cx="1260000" cy="194400"/>
          <wp:effectExtent l="0" t="0" r="0" b="0"/>
          <wp:wrapNone/>
          <wp:docPr id="1285905549" name="Graphic 1285905549">
            <a:extLst xmlns:a="http://schemas.openxmlformats.org/drawingml/2006/main">
              <a:ext uri="{FF2B5EF4-FFF2-40B4-BE49-F238E27FC236}">
                <a16:creationId xmlns:a16="http://schemas.microsoft.com/office/drawing/2014/main" id="{E411EC91-6DF6-7CD1-4613-CE7B593940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7">
                    <a:extLst>
                      <a:ext uri="{FF2B5EF4-FFF2-40B4-BE49-F238E27FC236}">
                        <a16:creationId xmlns:a16="http://schemas.microsoft.com/office/drawing/2014/main" id="{E411EC91-6DF6-7CD1-4613-CE7B593940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A25">
      <w:rPr>
        <w:noProof/>
      </w:rPr>
      <mc:AlternateContent>
        <mc:Choice Requires="wps">
          <w:drawing>
            <wp:anchor distT="0" distB="0" distL="114300" distR="114300" simplePos="0" relativeHeight="251649019" behindDoc="1" locked="0" layoutInCell="1" allowOverlap="1" wp14:anchorId="7C6B0931" wp14:editId="4A7EB24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1492" cy="10687685"/>
              <wp:effectExtent l="0" t="0" r="0" b="0"/>
              <wp:wrapNone/>
              <wp:docPr id="45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92" cy="10687685"/>
                      </a:xfrm>
                      <a:prstGeom prst="rect">
                        <a:avLst/>
                      </a:prstGeom>
                      <a:solidFill>
                        <a:srgbClr val="2F4E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B2386A" id="Rectangle 45" o:spid="_x0000_s1026" style="position:absolute;margin-left:0;margin-top:0;width:594.6pt;height:841.55pt;z-index:-2516674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" fillcolor="#2f4e3e" stroked="f" strokeweight="2pt">
              <w10:wrap anchorx="page" anchory="page"/>
            </v:rect>
          </w:pict>
        </mc:Fallback>
      </mc:AlternateContent>
    </w:r>
  </w:p>
  <w:p w14:paraId="3C798979" w14:textId="108C5FF5" w:rsidR="00B15350" w:rsidRDefault="00B153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2D4"/>
    <w:multiLevelType w:val="hybridMultilevel"/>
    <w:tmpl w:val="BC3837AC"/>
    <w:lvl w:ilvl="0" w:tplc="2D5ED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3754D"/>
    <w:multiLevelType w:val="hybridMultilevel"/>
    <w:tmpl w:val="CBDE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3697"/>
    <w:multiLevelType w:val="hybridMultilevel"/>
    <w:tmpl w:val="2542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568DD"/>
    <w:multiLevelType w:val="hybridMultilevel"/>
    <w:tmpl w:val="75A0F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1EC2"/>
    <w:multiLevelType w:val="hybridMultilevel"/>
    <w:tmpl w:val="5D980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767FD"/>
    <w:multiLevelType w:val="hybridMultilevel"/>
    <w:tmpl w:val="2F7C073C"/>
    <w:lvl w:ilvl="0" w:tplc="E758A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8A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E1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EF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0B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40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0E1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89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4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2458AE"/>
    <w:multiLevelType w:val="hybridMultilevel"/>
    <w:tmpl w:val="FF68C6D8"/>
    <w:lvl w:ilvl="0" w:tplc="EDF2E9A4">
      <w:numFmt w:val="bullet"/>
      <w:lvlText w:val="·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767C0"/>
    <w:multiLevelType w:val="hybridMultilevel"/>
    <w:tmpl w:val="1BFE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14623"/>
    <w:multiLevelType w:val="hybridMultilevel"/>
    <w:tmpl w:val="78C0DE62"/>
    <w:lvl w:ilvl="0" w:tplc="20FCE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A2234"/>
    <w:multiLevelType w:val="hybridMultilevel"/>
    <w:tmpl w:val="4C6077EE"/>
    <w:lvl w:ilvl="0" w:tplc="B71E7C12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7F50D71"/>
    <w:multiLevelType w:val="hybridMultilevel"/>
    <w:tmpl w:val="127A1E4C"/>
    <w:lvl w:ilvl="0" w:tplc="6F34B6E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7453A"/>
    <w:multiLevelType w:val="hybridMultilevel"/>
    <w:tmpl w:val="F016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006C6"/>
    <w:multiLevelType w:val="hybridMultilevel"/>
    <w:tmpl w:val="347A92F0"/>
    <w:lvl w:ilvl="0" w:tplc="4EB83A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1364B"/>
    <w:multiLevelType w:val="hybridMultilevel"/>
    <w:tmpl w:val="35B4A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45197"/>
    <w:multiLevelType w:val="hybridMultilevel"/>
    <w:tmpl w:val="6A803DF2"/>
    <w:lvl w:ilvl="0" w:tplc="550412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52639"/>
    <w:multiLevelType w:val="hybridMultilevel"/>
    <w:tmpl w:val="F4B215CE"/>
    <w:lvl w:ilvl="0" w:tplc="E36093BA">
      <w:start w:val="1"/>
      <w:numFmt w:val="bullet"/>
      <w:pStyle w:val="ListParagraph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65A6E"/>
    <w:multiLevelType w:val="hybridMultilevel"/>
    <w:tmpl w:val="EF3C7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434926">
    <w:abstractNumId w:val="3"/>
  </w:num>
  <w:num w:numId="2" w16cid:durableId="214003625">
    <w:abstractNumId w:val="6"/>
  </w:num>
  <w:num w:numId="3" w16cid:durableId="2060394547">
    <w:abstractNumId w:val="15"/>
  </w:num>
  <w:num w:numId="4" w16cid:durableId="134757402">
    <w:abstractNumId w:val="7"/>
  </w:num>
  <w:num w:numId="5" w16cid:durableId="1720275069">
    <w:abstractNumId w:val="16"/>
  </w:num>
  <w:num w:numId="6" w16cid:durableId="345836828">
    <w:abstractNumId w:val="11"/>
  </w:num>
  <w:num w:numId="7" w16cid:durableId="408430741">
    <w:abstractNumId w:val="1"/>
  </w:num>
  <w:num w:numId="8" w16cid:durableId="515265082">
    <w:abstractNumId w:val="13"/>
  </w:num>
  <w:num w:numId="9" w16cid:durableId="881215139">
    <w:abstractNumId w:val="10"/>
  </w:num>
  <w:num w:numId="10" w16cid:durableId="738214690">
    <w:abstractNumId w:val="4"/>
  </w:num>
  <w:num w:numId="11" w16cid:durableId="874656843">
    <w:abstractNumId w:val="12"/>
  </w:num>
  <w:num w:numId="12" w16cid:durableId="1336611042">
    <w:abstractNumId w:val="14"/>
  </w:num>
  <w:num w:numId="13" w16cid:durableId="1607224799">
    <w:abstractNumId w:val="0"/>
  </w:num>
  <w:num w:numId="14" w16cid:durableId="744452464">
    <w:abstractNumId w:val="8"/>
  </w:num>
  <w:num w:numId="15" w16cid:durableId="837310515">
    <w:abstractNumId w:val="9"/>
  </w:num>
  <w:num w:numId="16" w16cid:durableId="2063285076">
    <w:abstractNumId w:val="5"/>
  </w:num>
  <w:num w:numId="17" w16cid:durableId="40252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90"/>
  <w:displayBackgroundShape/>
  <w:bordersDoNotSurroundHeader/>
  <w:bordersDoNotSurroundFooter/>
  <w:defaultTabStop w:val="709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38"/>
    <w:rsid w:val="0000469D"/>
    <w:rsid w:val="00011C33"/>
    <w:rsid w:val="000177F0"/>
    <w:rsid w:val="000256DE"/>
    <w:rsid w:val="000326CD"/>
    <w:rsid w:val="000327FE"/>
    <w:rsid w:val="00034442"/>
    <w:rsid w:val="000347CA"/>
    <w:rsid w:val="0003540B"/>
    <w:rsid w:val="00036641"/>
    <w:rsid w:val="000400C8"/>
    <w:rsid w:val="000406A7"/>
    <w:rsid w:val="00050048"/>
    <w:rsid w:val="0005288B"/>
    <w:rsid w:val="000554B4"/>
    <w:rsid w:val="000615E3"/>
    <w:rsid w:val="00063A00"/>
    <w:rsid w:val="00065207"/>
    <w:rsid w:val="0007029C"/>
    <w:rsid w:val="00070835"/>
    <w:rsid w:val="00071714"/>
    <w:rsid w:val="00071C39"/>
    <w:rsid w:val="00071EC2"/>
    <w:rsid w:val="000731B7"/>
    <w:rsid w:val="00073D60"/>
    <w:rsid w:val="00074E78"/>
    <w:rsid w:val="000774DC"/>
    <w:rsid w:val="00081DC1"/>
    <w:rsid w:val="000876C6"/>
    <w:rsid w:val="000966BA"/>
    <w:rsid w:val="00096951"/>
    <w:rsid w:val="000A08E6"/>
    <w:rsid w:val="000A166C"/>
    <w:rsid w:val="000A3FFC"/>
    <w:rsid w:val="000C39C1"/>
    <w:rsid w:val="000C4136"/>
    <w:rsid w:val="000D58BC"/>
    <w:rsid w:val="000E2BEB"/>
    <w:rsid w:val="000F10CD"/>
    <w:rsid w:val="000F736E"/>
    <w:rsid w:val="00105216"/>
    <w:rsid w:val="00117BBB"/>
    <w:rsid w:val="00122A7D"/>
    <w:rsid w:val="00123184"/>
    <w:rsid w:val="00123C98"/>
    <w:rsid w:val="00130C7B"/>
    <w:rsid w:val="001320E2"/>
    <w:rsid w:val="00135A78"/>
    <w:rsid w:val="00147319"/>
    <w:rsid w:val="0015147F"/>
    <w:rsid w:val="00152376"/>
    <w:rsid w:val="00156937"/>
    <w:rsid w:val="0016191C"/>
    <w:rsid w:val="00162D25"/>
    <w:rsid w:val="0016338C"/>
    <w:rsid w:val="0017697B"/>
    <w:rsid w:val="00181524"/>
    <w:rsid w:val="00184226"/>
    <w:rsid w:val="00184E80"/>
    <w:rsid w:val="001A2FB0"/>
    <w:rsid w:val="001B3D42"/>
    <w:rsid w:val="001B5294"/>
    <w:rsid w:val="001C58E6"/>
    <w:rsid w:val="001C6E40"/>
    <w:rsid w:val="001D2813"/>
    <w:rsid w:val="001E0FF8"/>
    <w:rsid w:val="001E6E58"/>
    <w:rsid w:val="001E6F94"/>
    <w:rsid w:val="001F2400"/>
    <w:rsid w:val="001F343E"/>
    <w:rsid w:val="001F3C90"/>
    <w:rsid w:val="001F7C69"/>
    <w:rsid w:val="00202DB5"/>
    <w:rsid w:val="0020570F"/>
    <w:rsid w:val="00206F85"/>
    <w:rsid w:val="00207B37"/>
    <w:rsid w:val="002136FE"/>
    <w:rsid w:val="00213EE9"/>
    <w:rsid w:val="00216CC4"/>
    <w:rsid w:val="002177CA"/>
    <w:rsid w:val="00220D9F"/>
    <w:rsid w:val="00226D29"/>
    <w:rsid w:val="00230E0B"/>
    <w:rsid w:val="00243148"/>
    <w:rsid w:val="00244CED"/>
    <w:rsid w:val="0025022E"/>
    <w:rsid w:val="00253185"/>
    <w:rsid w:val="00255A16"/>
    <w:rsid w:val="00256222"/>
    <w:rsid w:val="0025693B"/>
    <w:rsid w:val="00261ACB"/>
    <w:rsid w:val="0026264C"/>
    <w:rsid w:val="00263D4D"/>
    <w:rsid w:val="00264C2C"/>
    <w:rsid w:val="0026749C"/>
    <w:rsid w:val="00270A25"/>
    <w:rsid w:val="00272B63"/>
    <w:rsid w:val="00274C6F"/>
    <w:rsid w:val="0027585C"/>
    <w:rsid w:val="0028106F"/>
    <w:rsid w:val="00282A85"/>
    <w:rsid w:val="00284BFB"/>
    <w:rsid w:val="00286038"/>
    <w:rsid w:val="002909A7"/>
    <w:rsid w:val="00294A3F"/>
    <w:rsid w:val="002957C7"/>
    <w:rsid w:val="002A0320"/>
    <w:rsid w:val="002A2B6E"/>
    <w:rsid w:val="002C1770"/>
    <w:rsid w:val="002C36CE"/>
    <w:rsid w:val="002C3CD7"/>
    <w:rsid w:val="002C529F"/>
    <w:rsid w:val="002C7E8C"/>
    <w:rsid w:val="002D1CBF"/>
    <w:rsid w:val="002D6924"/>
    <w:rsid w:val="002E2E77"/>
    <w:rsid w:val="002E32B8"/>
    <w:rsid w:val="002E43CA"/>
    <w:rsid w:val="002E48BE"/>
    <w:rsid w:val="002E7D03"/>
    <w:rsid w:val="002F438E"/>
    <w:rsid w:val="002F4755"/>
    <w:rsid w:val="002F6936"/>
    <w:rsid w:val="002F7EF7"/>
    <w:rsid w:val="0030178F"/>
    <w:rsid w:val="00301DEB"/>
    <w:rsid w:val="0030200F"/>
    <w:rsid w:val="00303899"/>
    <w:rsid w:val="0030730E"/>
    <w:rsid w:val="00312E51"/>
    <w:rsid w:val="00314E7A"/>
    <w:rsid w:val="00316B27"/>
    <w:rsid w:val="00323ABD"/>
    <w:rsid w:val="00332321"/>
    <w:rsid w:val="00333B2E"/>
    <w:rsid w:val="00344289"/>
    <w:rsid w:val="0035010F"/>
    <w:rsid w:val="0035081C"/>
    <w:rsid w:val="003555DE"/>
    <w:rsid w:val="003628B9"/>
    <w:rsid w:val="00367F27"/>
    <w:rsid w:val="00372C5D"/>
    <w:rsid w:val="003766A8"/>
    <w:rsid w:val="00380BC6"/>
    <w:rsid w:val="00387D72"/>
    <w:rsid w:val="0039100F"/>
    <w:rsid w:val="00392E9E"/>
    <w:rsid w:val="003978EB"/>
    <w:rsid w:val="00397B7F"/>
    <w:rsid w:val="003A1677"/>
    <w:rsid w:val="003A3383"/>
    <w:rsid w:val="003B26A1"/>
    <w:rsid w:val="003B3736"/>
    <w:rsid w:val="003B597B"/>
    <w:rsid w:val="003C0A8B"/>
    <w:rsid w:val="003C16D4"/>
    <w:rsid w:val="003C6093"/>
    <w:rsid w:val="003D6684"/>
    <w:rsid w:val="003D6C30"/>
    <w:rsid w:val="003D70F2"/>
    <w:rsid w:val="003E3736"/>
    <w:rsid w:val="003E6C5E"/>
    <w:rsid w:val="003F0A18"/>
    <w:rsid w:val="003F65EF"/>
    <w:rsid w:val="003F7081"/>
    <w:rsid w:val="004019F5"/>
    <w:rsid w:val="00403A0D"/>
    <w:rsid w:val="00403C79"/>
    <w:rsid w:val="00404444"/>
    <w:rsid w:val="004047C7"/>
    <w:rsid w:val="00421F5A"/>
    <w:rsid w:val="004228E0"/>
    <w:rsid w:val="00423078"/>
    <w:rsid w:val="00425513"/>
    <w:rsid w:val="004263DE"/>
    <w:rsid w:val="00430CCD"/>
    <w:rsid w:val="00436C86"/>
    <w:rsid w:val="004450B7"/>
    <w:rsid w:val="00457517"/>
    <w:rsid w:val="00460D6D"/>
    <w:rsid w:val="00470574"/>
    <w:rsid w:val="004760B0"/>
    <w:rsid w:val="00476F2D"/>
    <w:rsid w:val="0048003D"/>
    <w:rsid w:val="00480A9D"/>
    <w:rsid w:val="004837AC"/>
    <w:rsid w:val="00484879"/>
    <w:rsid w:val="00485B22"/>
    <w:rsid w:val="0049199D"/>
    <w:rsid w:val="004A054F"/>
    <w:rsid w:val="004A35C9"/>
    <w:rsid w:val="004A3AE0"/>
    <w:rsid w:val="004A3C86"/>
    <w:rsid w:val="004A6218"/>
    <w:rsid w:val="004B6B5F"/>
    <w:rsid w:val="004C2C71"/>
    <w:rsid w:val="004C628E"/>
    <w:rsid w:val="004C69C2"/>
    <w:rsid w:val="004D1458"/>
    <w:rsid w:val="004D23E2"/>
    <w:rsid w:val="004E0B0F"/>
    <w:rsid w:val="004E5299"/>
    <w:rsid w:val="004F3917"/>
    <w:rsid w:val="004F4CAE"/>
    <w:rsid w:val="0050042F"/>
    <w:rsid w:val="005014F0"/>
    <w:rsid w:val="00506ACD"/>
    <w:rsid w:val="0051473B"/>
    <w:rsid w:val="005162F7"/>
    <w:rsid w:val="00516EA0"/>
    <w:rsid w:val="0052037C"/>
    <w:rsid w:val="005306E3"/>
    <w:rsid w:val="0053332A"/>
    <w:rsid w:val="00534E0E"/>
    <w:rsid w:val="00535DD8"/>
    <w:rsid w:val="005360C5"/>
    <w:rsid w:val="00541131"/>
    <w:rsid w:val="005426EE"/>
    <w:rsid w:val="005430B5"/>
    <w:rsid w:val="00544465"/>
    <w:rsid w:val="00544FBB"/>
    <w:rsid w:val="00546E2C"/>
    <w:rsid w:val="00556855"/>
    <w:rsid w:val="00556A07"/>
    <w:rsid w:val="00557525"/>
    <w:rsid w:val="00557A90"/>
    <w:rsid w:val="00563DD4"/>
    <w:rsid w:val="00565025"/>
    <w:rsid w:val="00586340"/>
    <w:rsid w:val="00587DD9"/>
    <w:rsid w:val="00591022"/>
    <w:rsid w:val="00592753"/>
    <w:rsid w:val="00594ED7"/>
    <w:rsid w:val="00595BF0"/>
    <w:rsid w:val="005A604B"/>
    <w:rsid w:val="005B1CCA"/>
    <w:rsid w:val="005B2A78"/>
    <w:rsid w:val="005C31F3"/>
    <w:rsid w:val="005C7C04"/>
    <w:rsid w:val="005D09B3"/>
    <w:rsid w:val="005D2DEF"/>
    <w:rsid w:val="005E0E71"/>
    <w:rsid w:val="005E2CF6"/>
    <w:rsid w:val="005E5716"/>
    <w:rsid w:val="005F1057"/>
    <w:rsid w:val="005F3536"/>
    <w:rsid w:val="00600610"/>
    <w:rsid w:val="00600740"/>
    <w:rsid w:val="00603C11"/>
    <w:rsid w:val="0060709A"/>
    <w:rsid w:val="006103C2"/>
    <w:rsid w:val="00610A7B"/>
    <w:rsid w:val="00613B84"/>
    <w:rsid w:val="00615552"/>
    <w:rsid w:val="00616A07"/>
    <w:rsid w:val="006251C7"/>
    <w:rsid w:val="00627B2E"/>
    <w:rsid w:val="00630642"/>
    <w:rsid w:val="00632227"/>
    <w:rsid w:val="00633A97"/>
    <w:rsid w:val="00636CB2"/>
    <w:rsid w:val="00637D1B"/>
    <w:rsid w:val="00640BE5"/>
    <w:rsid w:val="00640FFD"/>
    <w:rsid w:val="00643237"/>
    <w:rsid w:val="00646E17"/>
    <w:rsid w:val="00650EE9"/>
    <w:rsid w:val="00651CCD"/>
    <w:rsid w:val="00652AF7"/>
    <w:rsid w:val="006572B3"/>
    <w:rsid w:val="00657D54"/>
    <w:rsid w:val="006609F9"/>
    <w:rsid w:val="00661C94"/>
    <w:rsid w:val="006623DD"/>
    <w:rsid w:val="00663251"/>
    <w:rsid w:val="00663B1C"/>
    <w:rsid w:val="00665A8C"/>
    <w:rsid w:val="006703E6"/>
    <w:rsid w:val="0067307E"/>
    <w:rsid w:val="00675EFB"/>
    <w:rsid w:val="00691CCA"/>
    <w:rsid w:val="006947A0"/>
    <w:rsid w:val="00696F15"/>
    <w:rsid w:val="006A34E8"/>
    <w:rsid w:val="006A4CBF"/>
    <w:rsid w:val="006A7435"/>
    <w:rsid w:val="006B02C3"/>
    <w:rsid w:val="006B2BD2"/>
    <w:rsid w:val="006B60A8"/>
    <w:rsid w:val="006C03C6"/>
    <w:rsid w:val="006C2215"/>
    <w:rsid w:val="006C24D5"/>
    <w:rsid w:val="006C5E6C"/>
    <w:rsid w:val="006D1F82"/>
    <w:rsid w:val="006D2C44"/>
    <w:rsid w:val="006D772E"/>
    <w:rsid w:val="006E57C2"/>
    <w:rsid w:val="006E596A"/>
    <w:rsid w:val="006E755C"/>
    <w:rsid w:val="006F16CE"/>
    <w:rsid w:val="006F37FE"/>
    <w:rsid w:val="007067AC"/>
    <w:rsid w:val="00711E4D"/>
    <w:rsid w:val="007123B8"/>
    <w:rsid w:val="00715FA5"/>
    <w:rsid w:val="00720BFB"/>
    <w:rsid w:val="00721A51"/>
    <w:rsid w:val="00722A06"/>
    <w:rsid w:val="007242F9"/>
    <w:rsid w:val="00731305"/>
    <w:rsid w:val="00733C7C"/>
    <w:rsid w:val="00735EDE"/>
    <w:rsid w:val="00744885"/>
    <w:rsid w:val="00745A4D"/>
    <w:rsid w:val="00751C8C"/>
    <w:rsid w:val="007607D8"/>
    <w:rsid w:val="0076171E"/>
    <w:rsid w:val="00762E0D"/>
    <w:rsid w:val="0077364C"/>
    <w:rsid w:val="007758EC"/>
    <w:rsid w:val="007804C7"/>
    <w:rsid w:val="00782DF5"/>
    <w:rsid w:val="00783488"/>
    <w:rsid w:val="0078488E"/>
    <w:rsid w:val="00784F21"/>
    <w:rsid w:val="00793072"/>
    <w:rsid w:val="00793D51"/>
    <w:rsid w:val="00795192"/>
    <w:rsid w:val="00796D82"/>
    <w:rsid w:val="007A0491"/>
    <w:rsid w:val="007A416D"/>
    <w:rsid w:val="007B4B9B"/>
    <w:rsid w:val="007C16E7"/>
    <w:rsid w:val="007C2140"/>
    <w:rsid w:val="007C2ECF"/>
    <w:rsid w:val="007C7947"/>
    <w:rsid w:val="007D294F"/>
    <w:rsid w:val="007D345F"/>
    <w:rsid w:val="007E33F2"/>
    <w:rsid w:val="007E41ED"/>
    <w:rsid w:val="007E467E"/>
    <w:rsid w:val="007F4ED1"/>
    <w:rsid w:val="00803CD4"/>
    <w:rsid w:val="00806E82"/>
    <w:rsid w:val="00810786"/>
    <w:rsid w:val="00815233"/>
    <w:rsid w:val="00820FFC"/>
    <w:rsid w:val="008221C1"/>
    <w:rsid w:val="00822480"/>
    <w:rsid w:val="00825715"/>
    <w:rsid w:val="00826284"/>
    <w:rsid w:val="008303D0"/>
    <w:rsid w:val="00830C76"/>
    <w:rsid w:val="00851D75"/>
    <w:rsid w:val="008546E3"/>
    <w:rsid w:val="00854DB7"/>
    <w:rsid w:val="00864C2B"/>
    <w:rsid w:val="0086616A"/>
    <w:rsid w:val="008675C9"/>
    <w:rsid w:val="0087073A"/>
    <w:rsid w:val="00874529"/>
    <w:rsid w:val="00874AD8"/>
    <w:rsid w:val="0087648F"/>
    <w:rsid w:val="008771F0"/>
    <w:rsid w:val="008807C1"/>
    <w:rsid w:val="00881EAB"/>
    <w:rsid w:val="00882FFE"/>
    <w:rsid w:val="008840D0"/>
    <w:rsid w:val="00884610"/>
    <w:rsid w:val="00887BCA"/>
    <w:rsid w:val="00894E67"/>
    <w:rsid w:val="008A218E"/>
    <w:rsid w:val="008A3FC8"/>
    <w:rsid w:val="008B276A"/>
    <w:rsid w:val="008B4A42"/>
    <w:rsid w:val="008D155A"/>
    <w:rsid w:val="008D40E0"/>
    <w:rsid w:val="008D6239"/>
    <w:rsid w:val="008E3242"/>
    <w:rsid w:val="008E4106"/>
    <w:rsid w:val="008E72B6"/>
    <w:rsid w:val="008E7EA4"/>
    <w:rsid w:val="008F1013"/>
    <w:rsid w:val="008F31FA"/>
    <w:rsid w:val="00901F89"/>
    <w:rsid w:val="00902DC3"/>
    <w:rsid w:val="00903573"/>
    <w:rsid w:val="00904F6C"/>
    <w:rsid w:val="0091592A"/>
    <w:rsid w:val="009200F5"/>
    <w:rsid w:val="00920DB4"/>
    <w:rsid w:val="009307EE"/>
    <w:rsid w:val="009446A2"/>
    <w:rsid w:val="00945078"/>
    <w:rsid w:val="009459E7"/>
    <w:rsid w:val="009476E0"/>
    <w:rsid w:val="00950457"/>
    <w:rsid w:val="0095366D"/>
    <w:rsid w:val="009602D4"/>
    <w:rsid w:val="00970561"/>
    <w:rsid w:val="00972E0A"/>
    <w:rsid w:val="00977B95"/>
    <w:rsid w:val="00982102"/>
    <w:rsid w:val="00983FBA"/>
    <w:rsid w:val="009847D2"/>
    <w:rsid w:val="009848B9"/>
    <w:rsid w:val="00984BA6"/>
    <w:rsid w:val="00986001"/>
    <w:rsid w:val="009958CC"/>
    <w:rsid w:val="009959B5"/>
    <w:rsid w:val="009A3C8E"/>
    <w:rsid w:val="009A50F1"/>
    <w:rsid w:val="009A7FD3"/>
    <w:rsid w:val="009B33DE"/>
    <w:rsid w:val="009B62C3"/>
    <w:rsid w:val="009C4162"/>
    <w:rsid w:val="009C5955"/>
    <w:rsid w:val="009C5ECA"/>
    <w:rsid w:val="009D4180"/>
    <w:rsid w:val="009E4935"/>
    <w:rsid w:val="009E75BE"/>
    <w:rsid w:val="009F25AD"/>
    <w:rsid w:val="009F5986"/>
    <w:rsid w:val="00A01627"/>
    <w:rsid w:val="00A01B9B"/>
    <w:rsid w:val="00A05E63"/>
    <w:rsid w:val="00A06F2A"/>
    <w:rsid w:val="00A11FE4"/>
    <w:rsid w:val="00A17370"/>
    <w:rsid w:val="00A20BEA"/>
    <w:rsid w:val="00A22990"/>
    <w:rsid w:val="00A25594"/>
    <w:rsid w:val="00A32659"/>
    <w:rsid w:val="00A36932"/>
    <w:rsid w:val="00A37961"/>
    <w:rsid w:val="00A37A77"/>
    <w:rsid w:val="00A41592"/>
    <w:rsid w:val="00A427F9"/>
    <w:rsid w:val="00A45455"/>
    <w:rsid w:val="00A56761"/>
    <w:rsid w:val="00A67C43"/>
    <w:rsid w:val="00A7027E"/>
    <w:rsid w:val="00A7226C"/>
    <w:rsid w:val="00A81C59"/>
    <w:rsid w:val="00A92DA7"/>
    <w:rsid w:val="00A94656"/>
    <w:rsid w:val="00A9483A"/>
    <w:rsid w:val="00A9502C"/>
    <w:rsid w:val="00A963AC"/>
    <w:rsid w:val="00A97C9E"/>
    <w:rsid w:val="00AA1B94"/>
    <w:rsid w:val="00AA22B7"/>
    <w:rsid w:val="00AA617B"/>
    <w:rsid w:val="00AB172E"/>
    <w:rsid w:val="00AB6B19"/>
    <w:rsid w:val="00AC6973"/>
    <w:rsid w:val="00AC6CBA"/>
    <w:rsid w:val="00AD0DC8"/>
    <w:rsid w:val="00AD29D1"/>
    <w:rsid w:val="00AD4839"/>
    <w:rsid w:val="00AD4F79"/>
    <w:rsid w:val="00AD6786"/>
    <w:rsid w:val="00AE14AC"/>
    <w:rsid w:val="00AE6637"/>
    <w:rsid w:val="00AF06E6"/>
    <w:rsid w:val="00AF4A5E"/>
    <w:rsid w:val="00B068B7"/>
    <w:rsid w:val="00B07AC6"/>
    <w:rsid w:val="00B1456A"/>
    <w:rsid w:val="00B15350"/>
    <w:rsid w:val="00B158BD"/>
    <w:rsid w:val="00B22B58"/>
    <w:rsid w:val="00B23A63"/>
    <w:rsid w:val="00B24D83"/>
    <w:rsid w:val="00B27B3C"/>
    <w:rsid w:val="00B30B2B"/>
    <w:rsid w:val="00B35A23"/>
    <w:rsid w:val="00B3639C"/>
    <w:rsid w:val="00B3734F"/>
    <w:rsid w:val="00B440D1"/>
    <w:rsid w:val="00B460FB"/>
    <w:rsid w:val="00B46F09"/>
    <w:rsid w:val="00B50A04"/>
    <w:rsid w:val="00B50FC5"/>
    <w:rsid w:val="00B55382"/>
    <w:rsid w:val="00B62051"/>
    <w:rsid w:val="00B63E7A"/>
    <w:rsid w:val="00B67AEF"/>
    <w:rsid w:val="00B74D43"/>
    <w:rsid w:val="00B804DC"/>
    <w:rsid w:val="00B91161"/>
    <w:rsid w:val="00B93DCF"/>
    <w:rsid w:val="00B9674D"/>
    <w:rsid w:val="00B96E43"/>
    <w:rsid w:val="00B9716F"/>
    <w:rsid w:val="00BA7265"/>
    <w:rsid w:val="00BC2935"/>
    <w:rsid w:val="00BC3D4B"/>
    <w:rsid w:val="00BC4DC8"/>
    <w:rsid w:val="00BC50D6"/>
    <w:rsid w:val="00BD0D66"/>
    <w:rsid w:val="00BD388A"/>
    <w:rsid w:val="00BE082A"/>
    <w:rsid w:val="00BE0C84"/>
    <w:rsid w:val="00BE33B0"/>
    <w:rsid w:val="00BE4264"/>
    <w:rsid w:val="00BE42B0"/>
    <w:rsid w:val="00BE62D7"/>
    <w:rsid w:val="00BE6CB9"/>
    <w:rsid w:val="00BF2653"/>
    <w:rsid w:val="00BF3831"/>
    <w:rsid w:val="00BF3B09"/>
    <w:rsid w:val="00BF3CB3"/>
    <w:rsid w:val="00BF4A7A"/>
    <w:rsid w:val="00BF7985"/>
    <w:rsid w:val="00C02C12"/>
    <w:rsid w:val="00C04E83"/>
    <w:rsid w:val="00C07C02"/>
    <w:rsid w:val="00C175F9"/>
    <w:rsid w:val="00C25FF5"/>
    <w:rsid w:val="00C2792D"/>
    <w:rsid w:val="00C30BBE"/>
    <w:rsid w:val="00C32B78"/>
    <w:rsid w:val="00C34F2D"/>
    <w:rsid w:val="00C444D0"/>
    <w:rsid w:val="00C54750"/>
    <w:rsid w:val="00C54A3F"/>
    <w:rsid w:val="00C5550D"/>
    <w:rsid w:val="00C641E4"/>
    <w:rsid w:val="00C65021"/>
    <w:rsid w:val="00C65A47"/>
    <w:rsid w:val="00C81968"/>
    <w:rsid w:val="00C81E61"/>
    <w:rsid w:val="00C850EE"/>
    <w:rsid w:val="00C864CB"/>
    <w:rsid w:val="00C87420"/>
    <w:rsid w:val="00C92112"/>
    <w:rsid w:val="00C92A98"/>
    <w:rsid w:val="00CA21B7"/>
    <w:rsid w:val="00CA3190"/>
    <w:rsid w:val="00CA64CA"/>
    <w:rsid w:val="00CB14B3"/>
    <w:rsid w:val="00CB7045"/>
    <w:rsid w:val="00CC3A61"/>
    <w:rsid w:val="00CC406B"/>
    <w:rsid w:val="00CC605A"/>
    <w:rsid w:val="00CC6167"/>
    <w:rsid w:val="00CD341E"/>
    <w:rsid w:val="00CD3EF1"/>
    <w:rsid w:val="00CD4912"/>
    <w:rsid w:val="00CD5B97"/>
    <w:rsid w:val="00CE3F05"/>
    <w:rsid w:val="00CE57A4"/>
    <w:rsid w:val="00CE7E70"/>
    <w:rsid w:val="00CF0BDD"/>
    <w:rsid w:val="00CF558E"/>
    <w:rsid w:val="00CF6C02"/>
    <w:rsid w:val="00D03CEE"/>
    <w:rsid w:val="00D13AFA"/>
    <w:rsid w:val="00D35BCB"/>
    <w:rsid w:val="00D44BF5"/>
    <w:rsid w:val="00D45833"/>
    <w:rsid w:val="00D52C51"/>
    <w:rsid w:val="00D53987"/>
    <w:rsid w:val="00D56C1F"/>
    <w:rsid w:val="00D601A0"/>
    <w:rsid w:val="00D60873"/>
    <w:rsid w:val="00D615CE"/>
    <w:rsid w:val="00D63ED6"/>
    <w:rsid w:val="00D64099"/>
    <w:rsid w:val="00D64EA4"/>
    <w:rsid w:val="00D672B0"/>
    <w:rsid w:val="00D708CA"/>
    <w:rsid w:val="00D70C10"/>
    <w:rsid w:val="00D74164"/>
    <w:rsid w:val="00D8241D"/>
    <w:rsid w:val="00D870BB"/>
    <w:rsid w:val="00D9359F"/>
    <w:rsid w:val="00DB0904"/>
    <w:rsid w:val="00DB7CAE"/>
    <w:rsid w:val="00DC44A2"/>
    <w:rsid w:val="00DE0497"/>
    <w:rsid w:val="00DE259A"/>
    <w:rsid w:val="00DE2799"/>
    <w:rsid w:val="00DE3D67"/>
    <w:rsid w:val="00DE41AA"/>
    <w:rsid w:val="00DE53B1"/>
    <w:rsid w:val="00DF0C06"/>
    <w:rsid w:val="00DF3C61"/>
    <w:rsid w:val="00DF61B5"/>
    <w:rsid w:val="00DF61DA"/>
    <w:rsid w:val="00E0043B"/>
    <w:rsid w:val="00E023C6"/>
    <w:rsid w:val="00E02AB5"/>
    <w:rsid w:val="00E055D2"/>
    <w:rsid w:val="00E14E59"/>
    <w:rsid w:val="00E3229E"/>
    <w:rsid w:val="00E354ED"/>
    <w:rsid w:val="00E358DC"/>
    <w:rsid w:val="00E401F6"/>
    <w:rsid w:val="00E50BE3"/>
    <w:rsid w:val="00E61535"/>
    <w:rsid w:val="00E62889"/>
    <w:rsid w:val="00E62DD5"/>
    <w:rsid w:val="00E64B05"/>
    <w:rsid w:val="00E7228B"/>
    <w:rsid w:val="00E7484B"/>
    <w:rsid w:val="00E74E72"/>
    <w:rsid w:val="00E75D76"/>
    <w:rsid w:val="00E76A7B"/>
    <w:rsid w:val="00E801E5"/>
    <w:rsid w:val="00EA242E"/>
    <w:rsid w:val="00EA3E58"/>
    <w:rsid w:val="00EA54FD"/>
    <w:rsid w:val="00EA7B12"/>
    <w:rsid w:val="00EB0283"/>
    <w:rsid w:val="00EB0A89"/>
    <w:rsid w:val="00EB1136"/>
    <w:rsid w:val="00EB774A"/>
    <w:rsid w:val="00EB7E90"/>
    <w:rsid w:val="00EC5D9B"/>
    <w:rsid w:val="00ED302A"/>
    <w:rsid w:val="00ED3D2E"/>
    <w:rsid w:val="00ED6E2D"/>
    <w:rsid w:val="00EE0602"/>
    <w:rsid w:val="00EE1880"/>
    <w:rsid w:val="00EE3ACC"/>
    <w:rsid w:val="00EE48BD"/>
    <w:rsid w:val="00EE59B5"/>
    <w:rsid w:val="00EE68B0"/>
    <w:rsid w:val="00EF1C56"/>
    <w:rsid w:val="00EF2839"/>
    <w:rsid w:val="00EF3019"/>
    <w:rsid w:val="00F020A6"/>
    <w:rsid w:val="00F101EA"/>
    <w:rsid w:val="00F12864"/>
    <w:rsid w:val="00F15E9F"/>
    <w:rsid w:val="00F22F2B"/>
    <w:rsid w:val="00F2397A"/>
    <w:rsid w:val="00F31EEC"/>
    <w:rsid w:val="00F329F5"/>
    <w:rsid w:val="00F41143"/>
    <w:rsid w:val="00F47DA2"/>
    <w:rsid w:val="00F51D38"/>
    <w:rsid w:val="00F523FC"/>
    <w:rsid w:val="00F5307D"/>
    <w:rsid w:val="00F54027"/>
    <w:rsid w:val="00F55F17"/>
    <w:rsid w:val="00F61072"/>
    <w:rsid w:val="00F62167"/>
    <w:rsid w:val="00F62614"/>
    <w:rsid w:val="00F64407"/>
    <w:rsid w:val="00F6459D"/>
    <w:rsid w:val="00F72545"/>
    <w:rsid w:val="00F73803"/>
    <w:rsid w:val="00F81A1E"/>
    <w:rsid w:val="00F91C85"/>
    <w:rsid w:val="00F92A97"/>
    <w:rsid w:val="00FA1D24"/>
    <w:rsid w:val="00FA3FDE"/>
    <w:rsid w:val="00FB3E05"/>
    <w:rsid w:val="00FB40E8"/>
    <w:rsid w:val="00FB565B"/>
    <w:rsid w:val="00FB5D87"/>
    <w:rsid w:val="00FB7E60"/>
    <w:rsid w:val="00FC6FFB"/>
    <w:rsid w:val="00FD3C28"/>
    <w:rsid w:val="00FD4360"/>
    <w:rsid w:val="00FD56E0"/>
    <w:rsid w:val="00FD5D7C"/>
    <w:rsid w:val="00FF10A9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FBF41"/>
  <w15:docId w15:val="{F3D20693-5704-47B6-BD30-DB8DAA31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ova" w:eastAsiaTheme="minorEastAsia" w:hAnsi="Arial Nova" w:cstheme="minorBidi"/>
        <w:color w:val="595959" w:themeColor="text1" w:themeTint="A6"/>
        <w:sz w:val="16"/>
        <w:szCs w:val="16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CE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0B0"/>
    <w:pPr>
      <w:tabs>
        <w:tab w:val="left" w:pos="1428"/>
      </w:tabs>
      <w:spacing w:line="240" w:lineRule="auto"/>
      <w:outlineLvl w:val="0"/>
    </w:pPr>
    <w:rPr>
      <w:b/>
      <w:sz w:val="24"/>
      <w:szCs w:val="36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DC44A2"/>
    <w:pPr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4A2"/>
    <w:pPr>
      <w:pBdr>
        <w:bottom w:val="single" w:sz="4" w:space="1" w:color="auto"/>
      </w:pBdr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rsid w:val="001E6F94"/>
    <w:rPr>
      <w:b/>
      <w:bCs/>
      <w:i/>
      <w:i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1E6F94"/>
    <w:pPr>
      <w:pBdr>
        <w:bottom w:val="single" w:sz="4" w:space="4" w:color="FFFFFF" w:themeColor="accent1"/>
      </w:pBdr>
      <w:spacing w:before="200" w:after="280"/>
      <w:ind w:left="936" w:right="936"/>
    </w:pPr>
    <w:rPr>
      <w:b/>
      <w:bCs/>
      <w:i/>
      <w:iCs/>
    </w:rPr>
  </w:style>
  <w:style w:type="paragraph" w:styleId="Footer">
    <w:name w:val="footer"/>
    <w:basedOn w:val="Normal"/>
    <w:link w:val="FooterChar"/>
    <w:uiPriority w:val="99"/>
    <w:unhideWhenUsed/>
    <w:rsid w:val="00874529"/>
    <w:pPr>
      <w:spacing w:line="240" w:lineRule="auto"/>
      <w:ind w:left="-2835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D5D7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DB5"/>
    <w:pPr>
      <w:spacing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B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C7E8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C44A2"/>
    <w:rPr>
      <w:b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13B84"/>
    <w:rPr>
      <w:color w:val="656565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6D82"/>
    <w:pPr>
      <w:numPr>
        <w:numId w:val="3"/>
      </w:numPr>
      <w:spacing w:after="120"/>
      <w:ind w:left="568" w:right="284" w:hanging="284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760B0"/>
    <w:rPr>
      <w:rFonts w:ascii="Arial Nova" w:hAnsi="Arial Nova"/>
      <w:b/>
      <w:color w:val="595959" w:themeColor="text1" w:themeTint="A6"/>
      <w:sz w:val="24"/>
      <w:szCs w:val="36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91161"/>
    <w:pPr>
      <w:ind w:left="1134" w:right="1134"/>
    </w:pPr>
    <w:rPr>
      <w:i/>
      <w:iCs/>
      <w:color w:val="0041C0" w:themeColor="accent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91161"/>
    <w:rPr>
      <w:i/>
      <w:iCs/>
      <w:color w:val="0041C0" w:themeColor="accent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F94"/>
    <w:rPr>
      <w:b/>
      <w:bCs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C44A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US"/>
    </w:rPr>
  </w:style>
  <w:style w:type="paragraph" w:customStyle="1" w:styleId="Embargo">
    <w:name w:val="Embargo"/>
    <w:basedOn w:val="Normal"/>
    <w:qFormat/>
    <w:rsid w:val="000876C6"/>
    <w:pPr>
      <w:jc w:val="center"/>
    </w:pPr>
    <w:rPr>
      <w:b/>
    </w:rPr>
  </w:style>
  <w:style w:type="character" w:styleId="Hyperlink">
    <w:name w:val="Hyperlink"/>
    <w:basedOn w:val="DefaultParagraphFont"/>
    <w:uiPriority w:val="99"/>
    <w:unhideWhenUsed/>
    <w:qFormat/>
    <w:rsid w:val="00036641"/>
    <w:rPr>
      <w:rFonts w:ascii="Calibri" w:eastAsia="Calibri" w:hAnsi="Calibri" w:cs="Calibri"/>
      <w:color w:val="0041C0" w:themeColor="accent2"/>
      <w:sz w:val="22"/>
      <w:szCs w:val="22"/>
    </w:rPr>
  </w:style>
  <w:style w:type="paragraph" w:customStyle="1" w:styleId="Footnote">
    <w:name w:val="Footnote"/>
    <w:qFormat/>
    <w:rsid w:val="009200F5"/>
    <w:pPr>
      <w:tabs>
        <w:tab w:val="left" w:pos="392"/>
      </w:tabs>
      <w:spacing w:line="240" w:lineRule="auto"/>
    </w:pPr>
    <w:rPr>
      <w:color w:val="7F7F7F" w:themeColor="text1" w:themeTint="80"/>
      <w:spacing w:val="-4"/>
      <w:lang w:val="en-US"/>
    </w:rPr>
  </w:style>
  <w:style w:type="table" w:styleId="TableGrid">
    <w:name w:val="Table Grid"/>
    <w:basedOn w:val="TableNormal"/>
    <w:uiPriority w:val="39"/>
    <w:rsid w:val="004263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3D5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5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DF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70574"/>
    <w:pPr>
      <w:spacing w:line="240" w:lineRule="auto"/>
    </w:pPr>
    <w:rPr>
      <w:rFonts w:ascii="Arial" w:hAnsi="Arial"/>
      <w:b/>
      <w:sz w:val="28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302A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30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D302A"/>
    <w:rPr>
      <w:vertAlign w:val="superscript"/>
    </w:rPr>
  </w:style>
  <w:style w:type="paragraph" w:styleId="FootnoteText">
    <w:name w:val="footnote text"/>
    <w:basedOn w:val="Normal"/>
    <w:next w:val="Footnote"/>
    <w:link w:val="FootnoteTextChar"/>
    <w:uiPriority w:val="99"/>
    <w:unhideWhenUsed/>
    <w:rsid w:val="00FD4360"/>
    <w:pPr>
      <w:spacing w:line="240" w:lineRule="auto"/>
    </w:pPr>
    <w:rPr>
      <w:color w:val="7F7F7F"/>
      <w:spacing w:val="-4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4360"/>
    <w:rPr>
      <w:color w:val="7F7F7F"/>
      <w:spacing w:val="-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302A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306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30642"/>
  </w:style>
  <w:style w:type="character" w:customStyle="1" w:styleId="CommentTextChar">
    <w:name w:val="Comment Text Char"/>
    <w:basedOn w:val="DefaultParagraphFont"/>
    <w:link w:val="CommentText"/>
    <w:uiPriority w:val="99"/>
    <w:rsid w:val="006306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64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66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4755"/>
    <w:pPr>
      <w:spacing w:line="240" w:lineRule="auto"/>
    </w:pPr>
  </w:style>
  <w:style w:type="character" w:customStyle="1" w:styleId="cf01">
    <w:name w:val="cf01"/>
    <w:basedOn w:val="DefaultParagraphFont"/>
    <w:rsid w:val="00A37961"/>
    <w:rPr>
      <w:rFonts w:ascii="Segoe UI" w:hAnsi="Segoe UI" w:cs="Segoe UI" w:hint="default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E3D67"/>
  </w:style>
  <w:style w:type="character" w:customStyle="1" w:styleId="DateChar">
    <w:name w:val="Date Char"/>
    <w:basedOn w:val="DefaultParagraphFont"/>
    <w:link w:val="Date"/>
    <w:uiPriority w:val="99"/>
    <w:semiHidden/>
    <w:rsid w:val="00DE3D67"/>
  </w:style>
  <w:style w:type="paragraph" w:styleId="Title">
    <w:name w:val="Title"/>
    <w:basedOn w:val="Normal"/>
    <w:next w:val="Normal"/>
    <w:link w:val="TitleChar"/>
    <w:uiPriority w:val="10"/>
    <w:rsid w:val="005E5716"/>
    <w:pPr>
      <w:spacing w:line="240" w:lineRule="auto"/>
      <w:contextualSpacing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716"/>
    <w:rPr>
      <w:rFonts w:ascii="Arial Nova" w:eastAsiaTheme="majorEastAsia" w:hAnsi="Arial Nova" w:cstheme="majorBidi"/>
      <w:b/>
      <w:color w:val="595959" w:themeColor="text1" w:themeTint="A6"/>
      <w:spacing w:val="-4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E5716"/>
    <w:pPr>
      <w:numPr>
        <w:ilvl w:val="1"/>
      </w:numPr>
      <w:spacing w:after="160"/>
    </w:pPr>
    <w:rPr>
      <w:spacing w:val="-4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5716"/>
    <w:rPr>
      <w:rFonts w:ascii="Arial Nova" w:hAnsi="Arial Nova"/>
      <w:color w:val="595959" w:themeColor="text1" w:themeTint="A6"/>
      <w:spacing w:val="-4"/>
      <w:sz w:val="24"/>
    </w:rPr>
  </w:style>
  <w:style w:type="paragraph" w:styleId="NormalWeb">
    <w:name w:val="Normal (Web)"/>
    <w:basedOn w:val="Normal"/>
    <w:uiPriority w:val="99"/>
    <w:unhideWhenUsed/>
    <w:rsid w:val="00CF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inside_black90_16_9_14_2 13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FFFFFF"/>
      </a:accent1>
      <a:accent2>
        <a:srgbClr val="0041C0"/>
      </a:accent2>
      <a:accent3>
        <a:srgbClr val="FFFFFF"/>
      </a:accent3>
      <a:accent4>
        <a:srgbClr val="000000"/>
      </a:accent4>
      <a:accent5>
        <a:srgbClr val="FFFFFF"/>
      </a:accent5>
      <a:accent6>
        <a:srgbClr val="003AAE"/>
      </a:accent6>
      <a:hlink>
        <a:srgbClr val="D4D4D4"/>
      </a:hlink>
      <a:folHlink>
        <a:srgbClr val="656565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54000ACDBAE44861E996B0F953B42" ma:contentTypeVersion="14" ma:contentTypeDescription="Create a new document." ma:contentTypeScope="" ma:versionID="93d58424be19bcf3114770f57bf8568d">
  <xsd:schema xmlns:xsd="http://www.w3.org/2001/XMLSchema" xmlns:xs="http://www.w3.org/2001/XMLSchema" xmlns:p="http://schemas.microsoft.com/office/2006/metadata/properties" xmlns:ns2="e095d5da-9fa8-42d8-830e-df3dfba59914" xmlns:ns3="90683d1c-8761-4a2c-9c4b-3b2dec370dd5" targetNamespace="http://schemas.microsoft.com/office/2006/metadata/properties" ma:root="true" ma:fieldsID="7f2b0bea911bf4fec3cec9388f22cd0e" ns2:_="" ns3:_="">
    <xsd:import namespace="e095d5da-9fa8-42d8-830e-df3dfba59914"/>
    <xsd:import namespace="90683d1c-8761-4a2c-9c4b-3b2dec370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5d5da-9fa8-42d8-830e-df3dfba5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5959f40-ac5e-46e7-9411-e29b692e53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83d1c-8761-4a2c-9c4b-3b2dec370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95d5da-9fa8-42d8-830e-df3dfba59914">
      <Terms xmlns="http://schemas.microsoft.com/office/infopath/2007/PartnerControls"/>
    </lcf76f155ced4ddcb4097134ff3c332f>
    <MediaLengthInSeconds xmlns="e095d5da-9fa8-42d8-830e-df3dfba599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A0DC-FC60-4D8A-B32C-CF05BF2A5BEC}"/>
</file>

<file path=customXml/itemProps2.xml><?xml version="1.0" encoding="utf-8"?>
<ds:datastoreItem xmlns:ds="http://schemas.openxmlformats.org/officeDocument/2006/customXml" ds:itemID="{4EB68700-5E2C-4816-94A2-678602BA6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66B7F-E3E2-40EA-8E73-6B45DD98E35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3858ae9b-c578-4dc4-a3fd-4e254f20fe9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E880A3-3726-4907-AE81-139ED689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2</DocSecurity>
  <Lines>7</Lines>
  <Paragraphs>2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パナソニック株式会社</Company>
  <LinksUpToDate>false</LinksUpToDate>
  <CharactersWithSpaces>1114</CharactersWithSpaces>
  <SharedDoc>false</SharedDoc>
  <HLinks>
    <vt:vector size="18" baseType="variant">
      <vt:variant>
        <vt:i4>2162735</vt:i4>
      </vt:variant>
      <vt:variant>
        <vt:i4>6</vt:i4>
      </vt:variant>
      <vt:variant>
        <vt:i4>0</vt:i4>
      </vt:variant>
      <vt:variant>
        <vt:i4>5</vt:i4>
      </vt:variant>
      <vt:variant>
        <vt:lpwstr>https://holdings.panasonic/global/</vt:lpwstr>
      </vt:variant>
      <vt:variant>
        <vt:lpwstr/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>https://panasonic.jp/support/global/cs/dsc/download/lut/s1h_raw_lut/index.html</vt:lpwstr>
      </vt:variant>
      <vt:variant>
        <vt:lpwstr/>
      </vt:variant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https://panasonic.jp/support/global/cs/dsc/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Langbehn, Michael</dc:creator>
  <cp:keywords/>
  <dc:description/>
  <cp:lastModifiedBy>Furby, Ruby</cp:lastModifiedBy>
  <cp:revision>4</cp:revision>
  <cp:lastPrinted>2024-01-31T15:16:00Z</cp:lastPrinted>
  <dcterms:created xsi:type="dcterms:W3CDTF">2024-08-23T16:13:00Z</dcterms:created>
  <dcterms:modified xsi:type="dcterms:W3CDTF">2024-08-27T13:50:00Z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0x0101002EC54000ACDBAE44861E996B0F953B42</vt:lpwstr>
  </property>
  <property fmtid="{D5CDD505-2E9C-101B-9397-08002B2CF9AE}" pid="3" name="MediaServiceImageTags">
    <vt:lpwstr/>
  </property>
  <property fmtid="{D5CDD505-2E9C-101B-9397-08002B2CF9AE}" pid="4" name="Order">
    <vt:r8>158400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